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CB0" w:rsidRPr="00A26B5A" w:rsidRDefault="00303CB0">
      <w:pPr>
        <w:widowControl/>
        <w:rPr>
          <w:rFonts w:eastAsia="標楷體" w:cstheme="minorHAnsi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34"/>
        <w:gridCol w:w="4181"/>
      </w:tblGrid>
      <w:tr w:rsidR="00303CB0" w:rsidRPr="00A26B5A" w:rsidTr="00E20C49">
        <w:trPr>
          <w:jc w:val="center"/>
        </w:trPr>
        <w:tc>
          <w:tcPr>
            <w:tcW w:w="4181" w:type="dxa"/>
          </w:tcPr>
          <w:p w:rsidR="00303CB0" w:rsidRPr="00A26B5A" w:rsidRDefault="00303CB0" w:rsidP="00303CB0">
            <w:pPr>
              <w:jc w:val="center"/>
              <w:rPr>
                <w:rFonts w:eastAsia="標楷體" w:cstheme="minorHAnsi"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4C0A8FD0" wp14:editId="4C3BF614">
                  <wp:extent cx="2073349" cy="2073349"/>
                  <wp:effectExtent l="0" t="0" r="0" b="3175"/>
                  <wp:docPr id="24" name="圖片 24" descr="咳で菌が飛んで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咳で菌が飛んでいる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08" cy="207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303CB0" w:rsidP="00AA7895">
            <w:pPr>
              <w:jc w:val="center"/>
              <w:rPr>
                <w:rFonts w:eastAsia="標楷體" w:cstheme="minorHAnsi"/>
                <w:sz w:val="96"/>
                <w:szCs w:val="96"/>
              </w:rPr>
            </w:pPr>
            <w:r w:rsidRPr="00A26B5A">
              <w:rPr>
                <w:rFonts w:eastAsia="標楷體" w:cstheme="minorHAnsi"/>
                <w:sz w:val="96"/>
                <w:szCs w:val="96"/>
              </w:rPr>
              <w:t>咳嗽</w:t>
            </w:r>
          </w:p>
          <w:p w:rsidR="00303CB0" w:rsidRPr="00A26B5A" w:rsidRDefault="00303CB0" w:rsidP="00AA7895">
            <w:pPr>
              <w:jc w:val="center"/>
              <w:rPr>
                <w:rFonts w:eastAsia="標楷體" w:cstheme="minorHAnsi"/>
                <w:sz w:val="48"/>
              </w:rPr>
            </w:pPr>
            <w:proofErr w:type="spellStart"/>
            <w:r w:rsidRPr="00A26B5A">
              <w:rPr>
                <w:rFonts w:eastAsia="標楷體" w:cstheme="minorHAnsi"/>
                <w:sz w:val="96"/>
              </w:rPr>
              <w:t>k</w:t>
            </w:r>
            <w:r w:rsidRPr="00A26B5A">
              <w:rPr>
                <w:rFonts w:eastAsia="標楷體" w:cstheme="minorHAnsi"/>
                <w:sz w:val="96"/>
              </w:rPr>
              <w:t>ésòu</w:t>
            </w:r>
            <w:proofErr w:type="spellEnd"/>
          </w:p>
          <w:p w:rsidR="00303CB0" w:rsidRPr="00A26B5A" w:rsidRDefault="00303CB0">
            <w:pPr>
              <w:rPr>
                <w:rFonts w:eastAsia="標楷體" w:cstheme="minorHAnsi"/>
              </w:rPr>
            </w:pPr>
          </w:p>
        </w:tc>
      </w:tr>
      <w:tr w:rsidR="00303CB0" w:rsidRPr="00A26B5A" w:rsidTr="00E20C49">
        <w:trPr>
          <w:trHeight w:val="3533"/>
          <w:jc w:val="center"/>
        </w:trPr>
        <w:tc>
          <w:tcPr>
            <w:tcW w:w="4181" w:type="dxa"/>
          </w:tcPr>
          <w:p w:rsidR="00303CB0" w:rsidRPr="00A26B5A" w:rsidRDefault="00303CB0" w:rsidP="00303CB0">
            <w:pPr>
              <w:jc w:val="center"/>
              <w:rPr>
                <w:rFonts w:eastAsia="標楷體" w:cstheme="minorHAnsi"/>
              </w:rPr>
            </w:pPr>
            <w:r w:rsidRPr="00A26B5A">
              <w:rPr>
                <w:rFonts w:eastAsia="標楷體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55FB20" wp14:editId="678FE04D">
                      <wp:simplePos x="0" y="0"/>
                      <wp:positionH relativeFrom="column">
                        <wp:posOffset>167122</wp:posOffset>
                      </wp:positionH>
                      <wp:positionV relativeFrom="paragraph">
                        <wp:posOffset>346473</wp:posOffset>
                      </wp:positionV>
                      <wp:extent cx="444500" cy="315595"/>
                      <wp:effectExtent l="38100" t="38100" r="0" b="27305"/>
                      <wp:wrapNone/>
                      <wp:docPr id="13" name="向左箭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53886" flipH="1">
                                <a:off x="0" y="0"/>
                                <a:ext cx="444500" cy="3155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向左箭號 13" o:spid="_x0000_s1026" type="#_x0000_t66" style="position:absolute;margin-left:13.15pt;margin-top:27.3pt;width:35pt;height:24.85pt;rotation:-1806485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" adj="7668" fillcolor="red" strokecolor="#243f60 [1604]" strokeweight="2pt"/>
                  </w:pict>
                </mc:Fallback>
              </mc:AlternateContent>
            </w: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159CD68C" wp14:editId="3CDF73E7">
                  <wp:extent cx="1679202" cy="2150724"/>
                  <wp:effectExtent l="0" t="0" r="0" b="0"/>
                  <wp:docPr id="4" name="圖片 4" descr="アヒル口のイラスト（女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アヒル口のイラスト（女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25" cy="221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303CB0" w:rsidP="00AA7895">
            <w:pPr>
              <w:jc w:val="center"/>
              <w:rPr>
                <w:rFonts w:eastAsia="標楷體" w:cstheme="minorHAnsi"/>
                <w:sz w:val="96"/>
                <w:szCs w:val="96"/>
              </w:rPr>
            </w:pPr>
            <w:r w:rsidRPr="00A26B5A">
              <w:rPr>
                <w:rFonts w:eastAsia="標楷體" w:cstheme="minorHAnsi"/>
                <w:sz w:val="96"/>
                <w:szCs w:val="96"/>
              </w:rPr>
              <w:t>頭</w:t>
            </w:r>
          </w:p>
          <w:p w:rsidR="00303CB0" w:rsidRPr="00A26B5A" w:rsidRDefault="00303CB0" w:rsidP="00AA7895">
            <w:pPr>
              <w:jc w:val="center"/>
              <w:rPr>
                <w:rFonts w:eastAsia="標楷體" w:cstheme="minorHAnsi"/>
                <w:sz w:val="96"/>
                <w:szCs w:val="96"/>
              </w:rPr>
            </w:pPr>
            <w:proofErr w:type="spellStart"/>
            <w:r w:rsidRPr="00A26B5A">
              <w:rPr>
                <w:rFonts w:eastAsia="標楷體" w:cstheme="minorHAnsi"/>
                <w:sz w:val="96"/>
                <w:szCs w:val="96"/>
              </w:rPr>
              <w:t>tóu</w:t>
            </w:r>
            <w:proofErr w:type="spellEnd"/>
          </w:p>
        </w:tc>
      </w:tr>
      <w:tr w:rsidR="00303CB0" w:rsidRPr="00A26B5A" w:rsidTr="00E20C49">
        <w:trPr>
          <w:trHeight w:val="3613"/>
          <w:jc w:val="center"/>
        </w:trPr>
        <w:tc>
          <w:tcPr>
            <w:tcW w:w="4181" w:type="dxa"/>
          </w:tcPr>
          <w:p w:rsidR="00303CB0" w:rsidRPr="00A26B5A" w:rsidRDefault="009C37B8" w:rsidP="009C37B8">
            <w:pPr>
              <w:jc w:val="center"/>
              <w:rPr>
                <w:rFonts w:eastAsia="標楷體" w:cstheme="minorHAnsi"/>
              </w:rPr>
            </w:pPr>
            <w:r w:rsidRPr="00A26B5A">
              <w:rPr>
                <w:rFonts w:eastAsia="標楷體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8ECE2C" wp14:editId="05884C4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1235976</wp:posOffset>
                      </wp:positionV>
                      <wp:extent cx="444500" cy="315595"/>
                      <wp:effectExtent l="38100" t="38100" r="0" b="27305"/>
                      <wp:wrapNone/>
                      <wp:docPr id="14" name="向左箭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53886" flipH="1">
                                <a:off x="0" y="0"/>
                                <a:ext cx="444500" cy="3155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向左箭號 14" o:spid="_x0000_s1026" type="#_x0000_t66" style="position:absolute;margin-left:8.6pt;margin-top:97.3pt;width:35pt;height:24.85pt;rotation:-1806485fd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" adj="7668" fillcolor="red" strokecolor="#243f60 [1604]" strokeweight="2pt"/>
                  </w:pict>
                </mc:Fallback>
              </mc:AlternateContent>
            </w: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58E1D3B1" wp14:editId="6A832017">
                  <wp:extent cx="2468280" cy="2334126"/>
                  <wp:effectExtent l="0" t="0" r="0" b="0"/>
                  <wp:docPr id="5" name="圖片 5" descr="ツインテール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ツインテール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89" cy="234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B5A">
              <w:rPr>
                <w:rFonts w:eastAsia="標楷體" w:cstheme="minorHAnsi"/>
                <w:noProof/>
              </w:rPr>
              <w:t xml:space="preserve"> </w:t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sz w:val="96"/>
                <w:szCs w:val="96"/>
              </w:rPr>
            </w:pPr>
            <w:r w:rsidRPr="00A26B5A">
              <w:rPr>
                <w:rFonts w:eastAsia="標楷體" w:cstheme="minorHAnsi"/>
                <w:sz w:val="96"/>
                <w:szCs w:val="96"/>
              </w:rPr>
              <w:t>頭髮</w:t>
            </w:r>
          </w:p>
          <w:p w:rsidR="00303CB0" w:rsidRPr="00A26B5A" w:rsidRDefault="009C37B8" w:rsidP="00AA7895">
            <w:pPr>
              <w:jc w:val="center"/>
              <w:rPr>
                <w:rFonts w:eastAsia="標楷體" w:cstheme="minorHAnsi"/>
              </w:rPr>
            </w:pPr>
            <w:proofErr w:type="spellStart"/>
            <w:r w:rsidRPr="00A26B5A">
              <w:rPr>
                <w:rFonts w:eastAsia="標楷體" w:cstheme="minorHAnsi"/>
                <w:sz w:val="96"/>
                <w:szCs w:val="96"/>
              </w:rPr>
              <w:t>tóuf</w:t>
            </w:r>
            <w:r w:rsidRPr="00A26B5A">
              <w:rPr>
                <w:rFonts w:eastAsia="新細明體" w:cstheme="minorHAnsi"/>
                <w:sz w:val="96"/>
                <w:szCs w:val="96"/>
              </w:rPr>
              <w:t>ǎ</w:t>
            </w:r>
            <w:proofErr w:type="spellEnd"/>
          </w:p>
        </w:tc>
        <w:bookmarkStart w:id="0" w:name="_GoBack"/>
        <w:bookmarkEnd w:id="0"/>
      </w:tr>
      <w:tr w:rsidR="00303CB0" w:rsidRPr="00A26B5A" w:rsidTr="00E20C49">
        <w:trPr>
          <w:jc w:val="center"/>
        </w:trPr>
        <w:tc>
          <w:tcPr>
            <w:tcW w:w="4181" w:type="dxa"/>
          </w:tcPr>
          <w:p w:rsidR="00303CB0" w:rsidRPr="00A26B5A" w:rsidRDefault="009C37B8" w:rsidP="009C37B8">
            <w:pPr>
              <w:jc w:val="center"/>
              <w:rPr>
                <w:rFonts w:eastAsia="標楷體" w:cstheme="minorHAnsi"/>
              </w:rPr>
            </w:pPr>
            <w:r w:rsidRPr="00A26B5A">
              <w:rPr>
                <w:rFonts w:eastAsia="標楷體" w:cstheme="minorHAnsi"/>
                <w:noProof/>
              </w:rPr>
              <w:lastRenderedPageBreak/>
              <w:drawing>
                <wp:inline distT="0" distB="0" distL="0" distR="0" wp14:anchorId="5C5F06E1" wp14:editId="4497BED4">
                  <wp:extent cx="2478504" cy="2442930"/>
                  <wp:effectExtent l="0" t="0" r="0" b="0"/>
                  <wp:docPr id="6" name="圖片 6" descr="関節痛のイラスト（肩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関節痛のイラスト（肩）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89" cy="245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痛</w:t>
            </w:r>
          </w:p>
          <w:p w:rsidR="00303CB0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tòng</w:t>
            </w:r>
            <w:proofErr w:type="spellEnd"/>
          </w:p>
        </w:tc>
      </w:tr>
      <w:tr w:rsidR="00303CB0" w:rsidRPr="00A26B5A" w:rsidTr="00E20C49">
        <w:trPr>
          <w:jc w:val="center"/>
        </w:trPr>
        <w:tc>
          <w:tcPr>
            <w:tcW w:w="4181" w:type="dxa"/>
          </w:tcPr>
          <w:p w:rsidR="00303CB0" w:rsidRPr="00A26B5A" w:rsidRDefault="009C37B8" w:rsidP="009C37B8">
            <w:pPr>
              <w:jc w:val="center"/>
              <w:rPr>
                <w:rFonts w:eastAsia="標楷體" w:cstheme="minorHAnsi"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0C80A3BC" wp14:editId="3E16192C">
                  <wp:extent cx="1708484" cy="1708478"/>
                  <wp:effectExtent l="0" t="0" r="0" b="0"/>
                  <wp:docPr id="7" name="圖片 7" descr="鼻のイラスト（人体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鼻のイラスト（人体）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36" cy="169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鼻子</w:t>
            </w:r>
          </w:p>
          <w:p w:rsidR="00303CB0" w:rsidRPr="00A26B5A" w:rsidRDefault="009C37B8" w:rsidP="00AA7895">
            <w:pPr>
              <w:jc w:val="center"/>
              <w:rPr>
                <w:rFonts w:eastAsia="標楷體" w:cstheme="minorHAnsi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bíz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ǐ</w:t>
            </w:r>
            <w:proofErr w:type="spellEnd"/>
          </w:p>
        </w:tc>
      </w:tr>
      <w:tr w:rsidR="00303CB0" w:rsidRPr="00A26B5A" w:rsidTr="00E20C49">
        <w:trPr>
          <w:jc w:val="center"/>
        </w:trPr>
        <w:tc>
          <w:tcPr>
            <w:tcW w:w="4181" w:type="dxa"/>
          </w:tcPr>
          <w:p w:rsidR="00303CB0" w:rsidRPr="00A26B5A" w:rsidRDefault="001C0019" w:rsidP="009C37B8">
            <w:pPr>
              <w:jc w:val="center"/>
              <w:rPr>
                <w:rFonts w:eastAsia="標楷體" w:cstheme="minorHAnsi"/>
              </w:rPr>
            </w:pPr>
            <w:r w:rsidRPr="00A26B5A">
              <w:rPr>
                <w:rFonts w:eastAsia="標楷體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D07776" wp14:editId="0883D8D7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1277620</wp:posOffset>
                      </wp:positionV>
                      <wp:extent cx="501384" cy="355838"/>
                      <wp:effectExtent l="38100" t="38100" r="0" b="25400"/>
                      <wp:wrapNone/>
                      <wp:docPr id="28" name="向左箭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428521">
                                <a:off x="0" y="0"/>
                                <a:ext cx="501384" cy="355838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左箭號 28" o:spid="_x0000_s1026" type="#_x0000_t66" style="position:absolute;margin-left:48.7pt;margin-top:100.6pt;width:39.5pt;height:28pt;rotation:1029845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" adj="7665" fillcolor="red" strokecolor="#243f60 [1604]" strokeweight="2pt"/>
                  </w:pict>
                </mc:Fallback>
              </mc:AlternateContent>
            </w:r>
            <w:r w:rsidRPr="00A26B5A">
              <w:rPr>
                <w:rFonts w:eastAsia="標楷體" w:cstheme="minorHAnsi"/>
                <w:noProof/>
              </w:rPr>
              <w:t xml:space="preserve"> </w:t>
            </w: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45226408" wp14:editId="53645C06">
                  <wp:extent cx="1942302" cy="1695450"/>
                  <wp:effectExtent l="0" t="0" r="0" b="0"/>
                  <wp:docPr id="9" name="圖片 9" descr="羊顔| 免費的剪貼畫| illust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羊顔| 免費的剪貼畫| illustAC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9" t="10197" r="7566" b="15132"/>
                          <a:stretch/>
                        </pic:blipFill>
                        <pic:spPr bwMode="auto">
                          <a:xfrm>
                            <a:off x="0" y="0"/>
                            <a:ext cx="1944901" cy="169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嘴巴</w:t>
            </w:r>
          </w:p>
          <w:p w:rsidR="00303CB0" w:rsidRPr="00A26B5A" w:rsidRDefault="009C37B8" w:rsidP="00AA7895">
            <w:pPr>
              <w:jc w:val="center"/>
              <w:rPr>
                <w:rFonts w:eastAsia="標楷體" w:cstheme="minorHAnsi"/>
                <w:sz w:val="96"/>
                <w:szCs w:val="96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zu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ǐ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ba</w:t>
            </w:r>
            <w:proofErr w:type="spellEnd"/>
          </w:p>
        </w:tc>
      </w:tr>
      <w:tr w:rsidR="00303CB0" w:rsidRPr="00A26B5A" w:rsidTr="00E20C49">
        <w:trPr>
          <w:jc w:val="center"/>
        </w:trPr>
        <w:tc>
          <w:tcPr>
            <w:tcW w:w="4181" w:type="dxa"/>
          </w:tcPr>
          <w:p w:rsidR="00303CB0" w:rsidRPr="00A26B5A" w:rsidRDefault="001C0019" w:rsidP="001C0019">
            <w:pPr>
              <w:rPr>
                <w:rFonts w:eastAsia="標楷體" w:cstheme="minorHAnsi"/>
              </w:rPr>
            </w:pPr>
            <w:r w:rsidRPr="00A26B5A">
              <w:rPr>
                <w:rFonts w:eastAsia="標楷體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C2B3935" wp14:editId="313E76BA">
                      <wp:simplePos x="0" y="0"/>
                      <wp:positionH relativeFrom="column">
                        <wp:posOffset>1226144</wp:posOffset>
                      </wp:positionH>
                      <wp:positionV relativeFrom="paragraph">
                        <wp:posOffset>1065529</wp:posOffset>
                      </wp:positionV>
                      <wp:extent cx="599210" cy="425368"/>
                      <wp:effectExtent l="0" t="38100" r="48895" b="32385"/>
                      <wp:wrapNone/>
                      <wp:docPr id="30" name="向左箭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35788">
                                <a:off x="0" y="0"/>
                                <a:ext cx="599210" cy="425368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左箭號 30" o:spid="_x0000_s1026" type="#_x0000_t66" style="position:absolute;margin-left:96.55pt;margin-top:83.9pt;width:47.2pt;height:33.5pt;rotation:156826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" adj="7667" fillcolor="red" strokecolor="#243f60 [1604]" strokeweight="2pt"/>
                  </w:pict>
                </mc:Fallback>
              </mc:AlternateContent>
            </w:r>
            <w:r w:rsidRPr="00A26B5A">
              <w:rPr>
                <w:rFonts w:eastAsia="標楷體" w:cstheme="minorHAnsi"/>
                <w:noProof/>
              </w:rPr>
              <w:t xml:space="preserve">  </w:t>
            </w: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445D9A8E" wp14:editId="55FF2362">
                  <wp:extent cx="1764144" cy="2234750"/>
                  <wp:effectExtent l="0" t="0" r="0" b="0"/>
                  <wp:docPr id="8" name="圖片 8" descr="上を見上げる人のイラスト（男性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上を見上げる人のイラスト（男性）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13" cy="223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臉</w:t>
            </w:r>
          </w:p>
          <w:p w:rsidR="00303CB0" w:rsidRPr="00A26B5A" w:rsidRDefault="009C37B8" w:rsidP="00AA7895">
            <w:pPr>
              <w:jc w:val="center"/>
              <w:rPr>
                <w:rFonts w:eastAsia="標楷體" w:cstheme="minorHAnsi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li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ǎ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n</w:t>
            </w:r>
            <w:proofErr w:type="spellEnd"/>
          </w:p>
        </w:tc>
      </w:tr>
      <w:tr w:rsidR="00303CB0" w:rsidRPr="00A26B5A" w:rsidTr="00E20C49">
        <w:trPr>
          <w:jc w:val="center"/>
        </w:trPr>
        <w:tc>
          <w:tcPr>
            <w:tcW w:w="4181" w:type="dxa"/>
          </w:tcPr>
          <w:p w:rsidR="00303CB0" w:rsidRPr="00A26B5A" w:rsidRDefault="001C0019" w:rsidP="001C0019">
            <w:pPr>
              <w:jc w:val="center"/>
              <w:rPr>
                <w:rFonts w:eastAsia="標楷體" w:cstheme="minorHAnsi"/>
              </w:rPr>
            </w:pPr>
            <w:r w:rsidRPr="00A26B5A">
              <w:rPr>
                <w:rFonts w:eastAsia="標楷體" w:cstheme="min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7FD52B9" wp14:editId="0C5B612C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338455</wp:posOffset>
                      </wp:positionV>
                      <wp:extent cx="598805" cy="424815"/>
                      <wp:effectExtent l="0" t="38100" r="48895" b="32385"/>
                      <wp:wrapNone/>
                      <wp:docPr id="32" name="向左箭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35788">
                                <a:off x="0" y="0"/>
                                <a:ext cx="598805" cy="42481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左箭號 32" o:spid="_x0000_s1026" type="#_x0000_t66" style="position:absolute;margin-left:122.1pt;margin-top:26.65pt;width:47.15pt;height:33.45pt;rotation:156826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" adj="7662" fillcolor="red" strokecolor="#243f60 [1604]" strokeweight="2pt"/>
                  </w:pict>
                </mc:Fallback>
              </mc:AlternateContent>
            </w:r>
            <w:r w:rsidR="009C37B8" w:rsidRPr="00A26B5A">
              <w:rPr>
                <w:rFonts w:eastAsia="標楷體" w:cstheme="minorHAnsi"/>
                <w:noProof/>
              </w:rPr>
              <w:drawing>
                <wp:inline distT="0" distB="0" distL="0" distR="0" wp14:anchorId="28AB7FEC" wp14:editId="56573748">
                  <wp:extent cx="1992574" cy="1992568"/>
                  <wp:effectExtent l="0" t="0" r="0" b="0"/>
                  <wp:docPr id="11" name="圖片 11" descr="ネザーランドドワーフのイラスト（うさぎ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ネザーランドドワーフのイラスト（うさぎ）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66" cy="198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耳朵</w:t>
            </w:r>
          </w:p>
          <w:p w:rsidR="00303CB0" w:rsidRPr="00A26B5A" w:rsidRDefault="009C37B8" w:rsidP="00AA7895">
            <w:pPr>
              <w:jc w:val="center"/>
              <w:rPr>
                <w:rFonts w:eastAsia="標楷體" w:cstheme="minorHAnsi"/>
              </w:rPr>
            </w:pPr>
            <w:proofErr w:type="spellStart"/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ě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rduo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6AF0A7FC" wp14:editId="2D695ECA">
                  <wp:extent cx="1675188" cy="982638"/>
                  <wp:effectExtent l="0" t="0" r="0" b="0"/>
                  <wp:docPr id="16" name="圖片 16" descr="いろいろな色の目のイラスト（紫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 descr="いろいろな色の目のイラスト（紫）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12" cy="98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眼睛</w:t>
            </w:r>
          </w:p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Y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ǎ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nj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ī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ng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3E66491E" wp14:editId="750FE6A7">
                  <wp:extent cx="2110034" cy="791568"/>
                  <wp:effectExtent l="0" t="0" r="0" b="0"/>
                  <wp:docPr id="17" name="圖片 17" descr="水中めがねのイラス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 descr="水中めがねのイラスト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34" cy="79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眼鏡</w:t>
            </w:r>
          </w:p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y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ǎ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njìng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7E107DF0" wp14:editId="59BC6855">
                  <wp:extent cx="1700932" cy="2175640"/>
                  <wp:effectExtent l="0" t="0" r="0" b="0"/>
                  <wp:docPr id="18" name="圖片 18" descr="ビール腹の人のイラスト（男性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ビール腹の人のイラスト（男性）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77" cy="220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肚子</w:t>
            </w:r>
          </w:p>
          <w:p w:rsidR="009C37B8" w:rsidRPr="00A26B5A" w:rsidRDefault="009C37B8" w:rsidP="00AA7895">
            <w:pPr>
              <w:jc w:val="center"/>
              <w:rPr>
                <w:rFonts w:eastAsia="標楷體" w:cstheme="minorHAnsi"/>
                <w:kern w:val="0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d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ǔ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zi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noProof/>
              </w:rPr>
              <w:lastRenderedPageBreak/>
              <w:drawing>
                <wp:inline distT="0" distB="0" distL="0" distR="0" wp14:anchorId="2BFB605E" wp14:editId="65ACC7AB">
                  <wp:extent cx="2241856" cy="1937950"/>
                  <wp:effectExtent l="0" t="0" r="6350" b="5715"/>
                  <wp:docPr id="1" name="圖片 1" descr="Opposite words dirty and clean Royalty Free Vector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Opposite words dirty and clean Royalty Free Vector Imag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91828" l="0" r="100000">
                                        <a14:foregroundMark x1="68400" y1="9140" x2="67400" y2="8172"/>
                                        <a14:foregroundMark x1="74200" y1="8172" x2="72100" y2="1720"/>
                                        <a14:foregroundMark x1="76900" y1="6774" x2="76400" y2="5806"/>
                                        <a14:foregroundMark x1="83100" y1="4086" x2="83800" y2="3871"/>
                                        <a14:foregroundMark x1="89800" y1="5699" x2="90400" y2="5591"/>
                                        <a14:foregroundMark x1="5900" y1="6344" x2="8400" y2="5484"/>
                                        <a14:foregroundMark x1="12500" y1="5161" x2="12500" y2="3226"/>
                                        <a14:foregroundMark x1="16700" y1="5054" x2="16600" y2="3011"/>
                                        <a14:foregroundMark x1="23500" y1="6667" x2="24300" y2="1075"/>
                                        <a14:foregroundMark x1="27400" y1="10968" x2="32700" y2="7097"/>
                                        <a14:foregroundMark x1="73400" y1="66882" x2="74300" y2="30538"/>
                                        <a14:backgroundMark x1="35000" y1="14946" x2="53100" y2="64086"/>
                                        <a14:backgroundMark x1="46000" y1="13011" x2="50200" y2="42903"/>
                                        <a14:backgroundMark x1="50700" y1="15376" x2="53800" y2="33226"/>
                                        <a14:backgroundMark x1="49500" y1="12258" x2="99300" y2="15914"/>
                                        <a14:backgroundMark x1="43500" y1="10538" x2="56300" y2="3333"/>
                                        <a14:backgroundMark x1="9000" y1="13441" x2="19400" y2="13548"/>
                                        <a14:backgroundMark x1="3600" y1="18172" x2="10100" y2="15484"/>
                                        <a14:backgroundMark x1="2000" y1="11505" x2="1600" y2="2688"/>
                                        <a14:backgroundMark x1="1800" y1="37097" x2="1800" y2="31075"/>
                                        <a14:backgroundMark x1="1600" y1="46344" x2="2600" y2="37419"/>
                                        <a14:backgroundMark x1="4500" y1="26774" x2="5200" y2="26774"/>
                                        <a14:backgroundMark x1="2800" y1="25054" x2="5700" y2="26667"/>
                                        <a14:backgroundMark x1="27400" y1="47527" x2="26600" y2="47849"/>
                                        <a14:backgroundMark x1="1600" y1="41290" x2="300" y2="51290"/>
                                        <a14:backgroundMark x1="2700" y1="41505" x2="4200" y2="48387"/>
                                        <a14:backgroundMark x1="8000" y1="48172" x2="10900" y2="47957"/>
                                        <a14:backgroundMark x1="9200" y1="48710" x2="13200" y2="47742"/>
                                        <a14:backgroundMark x1="84600" y1="6452" x2="84600" y2="5699"/>
                                        <a14:backgroundMark x1="77800" y1="4516" x2="78400" y2="4194"/>
                                        <a14:backgroundMark x1="8100" y1="9032" x2="8300" y2="5699"/>
                                        <a14:backgroundMark x1="93800" y1="22151" x2="93700" y2="30753"/>
                                        <a14:backgroundMark x1="7500" y1="6129" x2="7800" y2="5914"/>
                                        <a14:backgroundMark x1="6500" y1="6882" x2="8100" y2="5591"/>
                                        <a14:backgroundMark x1="37600" y1="82796" x2="53200" y2="54516"/>
                                        <a14:backgroundMark x1="5400" y1="73333" x2="5000" y2="69247"/>
                                        <a14:backgroundMark x1="5400" y1="80645" x2="7900" y2="64946"/>
                                        <a14:backgroundMark x1="9500" y1="59570" x2="12400" y2="54516"/>
                                        <a14:backgroundMark x1="21800" y1="85054" x2="18200" y2="75269"/>
                                        <a14:backgroundMark x1="18700" y1="90323" x2="20500" y2="85054"/>
                                        <a14:backgroundMark x1="37600" y1="84301" x2="29700" y2="70215"/>
                                        <a14:backgroundMark x1="29700" y1="58602" x2="29300" y2="56237"/>
                                        <a14:backgroundMark x1="29700" y1="79140" x2="31500" y2="81183"/>
                                        <a14:backgroundMark x1="90100" y1="77742" x2="90100" y2="75269"/>
                                        <a14:backgroundMark x1="92300" y1="85054" x2="93500" y2="77742"/>
                                        <a14:backgroundMark x1="89400" y1="69462" x2="92300" y2="68817"/>
                                        <a14:backgroundMark x1="86900" y1="69462" x2="93700" y2="70215"/>
                                        <a14:backgroundMark x1="93700" y1="46237" x2="93900" y2="59140"/>
                                        <a14:backgroundMark x1="93900" y1="63441" x2="94600" y2="61720"/>
                                        <a14:backgroundMark x1="84500" y1="58387" x2="84500" y2="55914"/>
                                        <a14:backgroundMark x1="31300" y1="87957" x2="42100" y2="86022"/>
                                        <a14:backgroundMark x1="29300" y1="64194" x2="31300" y2="61505"/>
                                        <a14:backgroundMark x1="36500" y1="51290" x2="39600" y2="50108"/>
                                        <a14:backgroundMark x1="15800" y1="90860" x2="16900" y2="89892"/>
                                        <a14:backgroundMark x1="69400" y1="50860" x2="69400" y2="48387"/>
                                        <a14:backgroundMark x1="73200" y1="90860" x2="75200" y2="89892"/>
                                        <a14:backgroundMark x1="77500" y1="86452" x2="75500" y2="72903"/>
                                        <a14:backgroundMark x1="61400" y1="38172" x2="64200" y2="40215"/>
                                        <a14:backgroundMark x1="64800" y1="40968" x2="65600" y2="42043"/>
                                        <a14:backgroundMark x1="67900" y1="46774" x2="67000" y2="44516"/>
                                        <a14:backgroundMark x1="65800" y1="42366" x2="66300" y2="43548"/>
                                        <a14:backgroundMark x1="67000" y1="44409" x2="66800" y2="43763"/>
                                        <a14:backgroundMark x1="60100" y1="42796" x2="60800" y2="42581"/>
                                        <a14:backgroundMark x1="60700" y1="40215" x2="62000" y2="41183"/>
                                        <a14:backgroundMark x1="62400" y1="46882" x2="63600" y2="455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27"/>
                          <a:stretch/>
                        </pic:blipFill>
                        <pic:spPr bwMode="auto">
                          <a:xfrm>
                            <a:off x="0" y="0"/>
                            <a:ext cx="2257424" cy="195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乾淨</w:t>
            </w:r>
          </w:p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g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ā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njìng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3074DCF0" wp14:editId="0E4CB9A8">
                  <wp:extent cx="2253072" cy="1944828"/>
                  <wp:effectExtent l="0" t="0" r="0" b="0"/>
                  <wp:docPr id="19" name="圖片 19" descr="一包化された薬のイラス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 descr="一包化された薬のイラスト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158" cy="196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藥</w:t>
            </w:r>
          </w:p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yào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A26B5A" w:rsidP="00A26B5A">
            <w:pPr>
              <w:jc w:val="center"/>
              <w:rPr>
                <w:rFonts w:eastAsia="標楷體" w:cstheme="minorHAnsi"/>
                <w:sz w:val="96"/>
                <w:szCs w:val="96"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307B2D09" wp14:editId="007B854B">
                  <wp:extent cx="1584724" cy="2195640"/>
                  <wp:effectExtent l="0" t="0" r="0" b="0"/>
                  <wp:docPr id="20" name="圖片 20" descr="電話をする人のイラスト（女性・笑った顔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 descr="電話をする人のイラスト（女性・笑った顔）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97" cy="218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A26B5A" w:rsidRPr="00A26B5A" w:rsidRDefault="00A26B5A" w:rsidP="00A26B5A">
            <w:pPr>
              <w:jc w:val="center"/>
              <w:rPr>
                <w:rFonts w:eastAsia="標楷體" w:cstheme="minorHAnsi"/>
                <w:kern w:val="0"/>
                <w:sz w:val="90"/>
                <w:szCs w:val="90"/>
              </w:rPr>
            </w:pPr>
            <w:r w:rsidRPr="00A26B5A">
              <w:rPr>
                <w:rFonts w:eastAsia="標楷體" w:cstheme="minorHAnsi"/>
                <w:kern w:val="0"/>
                <w:sz w:val="90"/>
                <w:szCs w:val="90"/>
              </w:rPr>
              <w:t>接電話</w:t>
            </w:r>
          </w:p>
          <w:p w:rsidR="009C37B8" w:rsidRPr="00A26B5A" w:rsidRDefault="00A26B5A" w:rsidP="00A26B5A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0"/>
                <w:szCs w:val="90"/>
              </w:rPr>
              <w:t>jiediànhuà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1DB54B9D" wp14:editId="4F2296CF">
                  <wp:extent cx="1783720" cy="2224854"/>
                  <wp:effectExtent l="0" t="0" r="0" b="0"/>
                  <wp:docPr id="21" name="圖片 21" descr="座りながらスマホを使う人のイラスト（おばあさん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 descr="座りながらスマホを使う人のイラスト（おばあさん）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07" cy="223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  <w:sz w:val="90"/>
                <w:szCs w:val="90"/>
              </w:rPr>
            </w:pPr>
            <w:r w:rsidRPr="00A26B5A">
              <w:rPr>
                <w:rFonts w:eastAsia="標楷體" w:cstheme="minorHAnsi"/>
                <w:kern w:val="0"/>
                <w:sz w:val="90"/>
                <w:szCs w:val="90"/>
              </w:rPr>
              <w:t>打電話</w:t>
            </w:r>
          </w:p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0"/>
                <w:szCs w:val="90"/>
              </w:rPr>
              <w:t>D</w:t>
            </w:r>
            <w:r w:rsidRPr="00A26B5A">
              <w:rPr>
                <w:rFonts w:eastAsia="新細明體" w:cstheme="minorHAnsi"/>
                <w:kern w:val="0"/>
                <w:sz w:val="90"/>
                <w:szCs w:val="90"/>
              </w:rPr>
              <w:t>ǎ</w:t>
            </w:r>
            <w:r w:rsidRPr="00A26B5A">
              <w:rPr>
                <w:rFonts w:eastAsia="標楷體" w:cstheme="minorHAnsi"/>
                <w:kern w:val="0"/>
                <w:sz w:val="90"/>
                <w:szCs w:val="90"/>
              </w:rPr>
              <w:t>diànhuà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A26B5A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sz w:val="96"/>
                <w:szCs w:val="96"/>
              </w:rPr>
              <w:lastRenderedPageBreak/>
              <w:t>需要</w:t>
            </w:r>
          </w:p>
        </w:tc>
        <w:tc>
          <w:tcPr>
            <w:tcW w:w="4181" w:type="dxa"/>
          </w:tcPr>
          <w:p w:rsidR="009C37B8" w:rsidRPr="00A26B5A" w:rsidRDefault="00A26B5A" w:rsidP="00A26B5A">
            <w:pPr>
              <w:jc w:val="center"/>
              <w:rPr>
                <w:rFonts w:eastAsia="標楷體" w:cstheme="minorHAnsi"/>
                <w:kern w:val="0"/>
                <w:sz w:val="90"/>
                <w:szCs w:val="90"/>
              </w:rPr>
            </w:pPr>
            <w:proofErr w:type="spellStart"/>
            <w:r w:rsidRPr="00A26B5A">
              <w:rPr>
                <w:rFonts w:eastAsia="標楷體" w:cstheme="minorHAnsi"/>
                <w:sz w:val="96"/>
                <w:szCs w:val="96"/>
              </w:rPr>
              <w:t>x</w:t>
            </w:r>
            <w:r w:rsidRPr="00A26B5A">
              <w:rPr>
                <w:rFonts w:eastAsia="新細明體" w:cstheme="minorHAnsi"/>
                <w:sz w:val="96"/>
                <w:szCs w:val="96"/>
              </w:rPr>
              <w:t>ū</w:t>
            </w:r>
            <w:r w:rsidRPr="00A26B5A">
              <w:rPr>
                <w:rFonts w:eastAsia="標楷體" w:cstheme="minorHAnsi"/>
                <w:sz w:val="96"/>
                <w:szCs w:val="96"/>
              </w:rPr>
              <w:t>yào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7D006132" wp14:editId="129DA32B">
                  <wp:extent cx="2615258" cy="1380844"/>
                  <wp:effectExtent l="0" t="0" r="0" b="0"/>
                  <wp:docPr id="22" name="圖片 22" descr="電話番号の括弧は必要か？ | You Look Too C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 descr="電話番号の括弧は必要か？ | You Look Too Cool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00" cy="136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726370" w:rsidRDefault="009C37B8" w:rsidP="00A26B5A">
            <w:pPr>
              <w:jc w:val="center"/>
              <w:rPr>
                <w:rFonts w:eastAsia="標楷體" w:cstheme="minorHAnsi"/>
                <w:kern w:val="0"/>
                <w:sz w:val="72"/>
                <w:szCs w:val="64"/>
              </w:rPr>
            </w:pPr>
            <w:r w:rsidRPr="00726370">
              <w:rPr>
                <w:rFonts w:eastAsia="標楷體" w:cstheme="minorHAnsi"/>
                <w:kern w:val="0"/>
                <w:sz w:val="72"/>
                <w:szCs w:val="64"/>
              </w:rPr>
              <w:t>電話號碼</w:t>
            </w:r>
          </w:p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64"/>
                <w:szCs w:val="64"/>
              </w:rPr>
              <w:t>diànhuàhàom</w:t>
            </w:r>
            <w:r w:rsidRPr="00A26B5A">
              <w:rPr>
                <w:rFonts w:eastAsia="新細明體" w:cstheme="minorHAnsi"/>
                <w:kern w:val="0"/>
                <w:sz w:val="64"/>
                <w:szCs w:val="64"/>
              </w:rPr>
              <w:t>ǎ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noProof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擔心</w:t>
            </w:r>
          </w:p>
        </w:tc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d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ā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nx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ī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n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noProof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告訴</w:t>
            </w:r>
          </w:p>
        </w:tc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gàosù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noProof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忘記</w:t>
            </w:r>
          </w:p>
        </w:tc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wàngjì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sz w:val="96"/>
                <w:szCs w:val="96"/>
              </w:rPr>
            </w:pPr>
            <w:r w:rsidRPr="00A26B5A">
              <w:rPr>
                <w:rFonts w:eastAsia="標楷體" w:cstheme="minorHAnsi"/>
                <w:sz w:val="96"/>
                <w:szCs w:val="96"/>
              </w:rPr>
              <w:t>好了</w:t>
            </w:r>
          </w:p>
        </w:tc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proofErr w:type="spellStart"/>
            <w:r w:rsidRPr="00A26B5A">
              <w:rPr>
                <w:rFonts w:eastAsia="標楷體" w:cstheme="minorHAnsi"/>
                <w:sz w:val="96"/>
                <w:szCs w:val="96"/>
              </w:rPr>
              <w:t>h</w:t>
            </w:r>
            <w:r w:rsidRPr="00A26B5A">
              <w:rPr>
                <w:rFonts w:eastAsia="新細明體" w:cstheme="minorHAnsi"/>
                <w:sz w:val="96"/>
                <w:szCs w:val="96"/>
              </w:rPr>
              <w:t>ǎ</w:t>
            </w:r>
            <w:r w:rsidRPr="00A26B5A">
              <w:rPr>
                <w:rFonts w:eastAsia="標楷體" w:cstheme="minorHAnsi"/>
                <w:sz w:val="96"/>
                <w:szCs w:val="96"/>
              </w:rPr>
              <w:t>ole</w:t>
            </w:r>
            <w:proofErr w:type="spellEnd"/>
          </w:p>
        </w:tc>
      </w:tr>
      <w:tr w:rsidR="009C37B8" w:rsidRPr="00A26B5A" w:rsidTr="00E20C49">
        <w:trPr>
          <w:jc w:val="center"/>
        </w:trPr>
        <w:tc>
          <w:tcPr>
            <w:tcW w:w="4181" w:type="dxa"/>
          </w:tcPr>
          <w:p w:rsidR="009C37B8" w:rsidRPr="00A26B5A" w:rsidRDefault="009C37B8" w:rsidP="001C0019">
            <w:pPr>
              <w:jc w:val="center"/>
              <w:rPr>
                <w:rFonts w:eastAsia="標楷體" w:cstheme="minorHAnsi"/>
                <w:noProof/>
              </w:rPr>
            </w:pPr>
            <w:r w:rsidRPr="00A26B5A">
              <w:rPr>
                <w:rFonts w:eastAsia="標楷體" w:cstheme="minorHAnsi"/>
                <w:noProof/>
              </w:rPr>
              <w:drawing>
                <wp:inline distT="0" distB="0" distL="0" distR="0" wp14:anchorId="44896098" wp14:editId="654B74FE">
                  <wp:extent cx="1578672" cy="2132254"/>
                  <wp:effectExtent l="0" t="0" r="0" b="1905"/>
                  <wp:docPr id="23" name="圖片 23" descr="気分が悪い女性のイラス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 descr="気分が悪い女性のイラスト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7" cy="21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  <w:sz w:val="96"/>
                <w:szCs w:val="96"/>
              </w:rPr>
            </w:pP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不舒服</w:t>
            </w:r>
          </w:p>
          <w:p w:rsidR="009C37B8" w:rsidRPr="00A26B5A" w:rsidRDefault="009C37B8" w:rsidP="00A26B5A">
            <w:pPr>
              <w:jc w:val="center"/>
              <w:rPr>
                <w:rFonts w:eastAsia="標楷體" w:cstheme="minorHAnsi"/>
                <w:kern w:val="0"/>
              </w:rPr>
            </w:pP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bù</w:t>
            </w:r>
            <w:proofErr w:type="spellEnd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 xml:space="preserve"> </w:t>
            </w:r>
            <w:proofErr w:type="spellStart"/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sh</w:t>
            </w:r>
            <w:r w:rsidRPr="00A26B5A">
              <w:rPr>
                <w:rFonts w:eastAsia="新細明體" w:cstheme="minorHAnsi"/>
                <w:kern w:val="0"/>
                <w:sz w:val="96"/>
                <w:szCs w:val="96"/>
              </w:rPr>
              <w:t>ū</w:t>
            </w:r>
            <w:r w:rsidRPr="00A26B5A">
              <w:rPr>
                <w:rFonts w:eastAsia="標楷體" w:cstheme="minorHAnsi"/>
                <w:kern w:val="0"/>
                <w:sz w:val="96"/>
                <w:szCs w:val="96"/>
              </w:rPr>
              <w:t>fú</w:t>
            </w:r>
            <w:proofErr w:type="spellEnd"/>
          </w:p>
        </w:tc>
      </w:tr>
    </w:tbl>
    <w:p w:rsidR="00303CB0" w:rsidRPr="002D41CD" w:rsidRDefault="00303CB0"/>
    <w:sectPr w:rsidR="00303CB0" w:rsidRPr="002D41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1CD"/>
    <w:rsid w:val="001C0019"/>
    <w:rsid w:val="002B45F9"/>
    <w:rsid w:val="002D41CD"/>
    <w:rsid w:val="00303CB0"/>
    <w:rsid w:val="003356FB"/>
    <w:rsid w:val="003C576C"/>
    <w:rsid w:val="00726370"/>
    <w:rsid w:val="009C37B8"/>
    <w:rsid w:val="00A26B5A"/>
    <w:rsid w:val="00AA7895"/>
    <w:rsid w:val="00E20C49"/>
    <w:rsid w:val="00E9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41C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03C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41C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03C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2020-03-26T13:34:00Z</dcterms:created>
  <dcterms:modified xsi:type="dcterms:W3CDTF">2020-03-26T15:09:00Z</dcterms:modified>
</cp:coreProperties>
</file>