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B1" w:rsidRPr="00AC2DB1" w:rsidRDefault="00AC2DB1" w:rsidP="00AC2DB1">
      <w:pPr>
        <w:widowControl/>
        <w:jc w:val="center"/>
        <w:rPr>
          <w:rFonts w:ascii="Batang" w:hAnsi="Batang" w:cs="Batang" w:hint="eastAsia"/>
          <w:color w:val="000000"/>
          <w:kern w:val="0"/>
        </w:rPr>
      </w:pPr>
      <w:r w:rsidRPr="00AC2DB1">
        <w:rPr>
          <w:rFonts w:ascii="Batang" w:eastAsia="Batang" w:hAnsi="Batang" w:cs="Batang" w:hint="eastAsia"/>
          <w:color w:val="000000"/>
          <w:kern w:val="0"/>
        </w:rPr>
        <w:t>我要改正的地方</w:t>
      </w:r>
    </w:p>
    <w:p w:rsidR="00AC2DB1" w:rsidRPr="00AC2DB1" w:rsidRDefault="00AC2DB1" w:rsidP="00AC2DB1">
      <w:pPr>
        <w:widowControl/>
        <w:ind w:firstLineChars="200" w:firstLine="48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AC2DB1">
        <w:rPr>
          <w:rFonts w:ascii="Batang" w:eastAsia="Batang" w:hAnsi="Batang" w:cs="Batang" w:hint="eastAsia"/>
          <w:color w:val="000000"/>
          <w:kern w:val="0"/>
        </w:rPr>
        <w:t>從小爺爺就對我說好好學習。 勤奮學習可以獲得一</w:t>
      </w:r>
      <w:r w:rsidRPr="00AC2DB1">
        <w:rPr>
          <w:rFonts w:ascii="新細明體" w:eastAsia="新細明體" w:hAnsi="新細明體" w:cs="新細明體" w:hint="eastAsia"/>
          <w:color w:val="000000"/>
          <w:kern w:val="0"/>
        </w:rPr>
        <w:t>份</w:t>
      </w:r>
      <w:r w:rsidRPr="00AC2DB1">
        <w:rPr>
          <w:rFonts w:ascii="Batang" w:eastAsia="Batang" w:hAnsi="Batang" w:cs="Batang" w:hint="eastAsia"/>
          <w:color w:val="000000"/>
          <w:kern w:val="0"/>
        </w:rPr>
        <w:t xml:space="preserve">好工作。 所以我從小學到大學都努力學習。 每天的生活計劃安排得很緊湊。 有作業就想做。 幾乎沒有休息時間。 但是我想改掉這種習慣。 </w:t>
      </w:r>
      <w:r w:rsidRPr="00AC2DB1">
        <w:rPr>
          <w:rFonts w:ascii="新細明體" w:eastAsia="新細明體" w:hAnsi="新細明體" w:cs="新細明體" w:hint="eastAsia"/>
          <w:color w:val="000000"/>
          <w:kern w:val="0"/>
        </w:rPr>
        <w:t>絕</w:t>
      </w:r>
      <w:r w:rsidRPr="00AC2DB1">
        <w:rPr>
          <w:rFonts w:ascii="Batang" w:eastAsia="Batang" w:hAnsi="Batang" w:cs="Batang" w:hint="eastAsia"/>
          <w:color w:val="000000"/>
          <w:kern w:val="0"/>
        </w:rPr>
        <w:t>對要改變。</w:t>
      </w:r>
    </w:p>
    <w:p w:rsidR="00AC2DB1" w:rsidRPr="00AC2DB1" w:rsidRDefault="00AC2DB1" w:rsidP="00AC2DB1">
      <w:pPr>
        <w:widowControl/>
        <w:ind w:firstLineChars="200" w:firstLine="480"/>
        <w:rPr>
          <w:rFonts w:ascii="新細明體" w:eastAsia="新細明體" w:hAnsi="新細明體" w:cs="新細明體"/>
          <w:kern w:val="0"/>
          <w:sz w:val="28"/>
          <w:szCs w:val="24"/>
        </w:rPr>
      </w:pPr>
      <w:r w:rsidRPr="00AC2DB1">
        <w:rPr>
          <w:rFonts w:ascii="Batang" w:eastAsia="Batang" w:hAnsi="Batang" w:cs="Batang" w:hint="eastAsia"/>
          <w:color w:val="000000"/>
          <w:kern w:val="0"/>
        </w:rPr>
        <w:t>這樣</w:t>
      </w:r>
      <w:r w:rsidRPr="00AC2DB1">
        <w:rPr>
          <w:rFonts w:ascii="Batang" w:hAnsi="Batang" w:cs="Batang" w:hint="eastAsia"/>
          <w:color w:val="000000"/>
          <w:kern w:val="0"/>
        </w:rPr>
        <w:t>緊繃</w:t>
      </w:r>
      <w:r w:rsidRPr="00AC2DB1">
        <w:rPr>
          <w:rFonts w:ascii="Batang" w:eastAsia="Batang" w:hAnsi="Batang" w:cs="Batang" w:hint="eastAsia"/>
          <w:color w:val="000000"/>
          <w:kern w:val="0"/>
        </w:rPr>
        <w:t>的生活，</w:t>
      </w:r>
      <w:r w:rsidRPr="00AC2DB1">
        <w:rPr>
          <w:rFonts w:ascii="新細明體" w:eastAsia="新細明體" w:hAnsi="新細明體" w:cs="新細明體" w:hint="eastAsia"/>
          <w:color w:val="000000"/>
          <w:kern w:val="0"/>
        </w:rPr>
        <w:t>真</w:t>
      </w:r>
      <w:r w:rsidRPr="00AC2DB1">
        <w:rPr>
          <w:rFonts w:ascii="Batang" w:eastAsia="Batang" w:hAnsi="Batang" w:cs="Batang" w:hint="eastAsia"/>
          <w:color w:val="000000"/>
          <w:kern w:val="0"/>
        </w:rPr>
        <w:t>是壓力</w:t>
      </w:r>
      <w:proofErr w:type="gramStart"/>
      <w:r w:rsidRPr="00AC2DB1">
        <w:rPr>
          <w:rFonts w:ascii="Batang" w:eastAsia="Batang" w:hAnsi="Batang" w:cs="Batang" w:hint="eastAsia"/>
          <w:color w:val="000000"/>
          <w:kern w:val="0"/>
        </w:rPr>
        <w:t>重重</w:t>
      </w:r>
      <w:r w:rsidRPr="00AC2DB1">
        <w:rPr>
          <w:rFonts w:ascii="新細明體" w:eastAsia="新細明體" w:hAnsi="新細明體" w:cs="新細明體" w:hint="eastAsia"/>
          <w:color w:val="000000"/>
          <w:kern w:val="0"/>
        </w:rPr>
        <w:t>啊</w:t>
      </w:r>
      <w:proofErr w:type="gramEnd"/>
      <w:r w:rsidRPr="00AC2DB1">
        <w:rPr>
          <w:rFonts w:ascii="Batang" w:eastAsia="Batang" w:hAnsi="Batang" w:cs="Batang" w:hint="eastAsia"/>
          <w:color w:val="000000"/>
          <w:kern w:val="0"/>
        </w:rPr>
        <w:t xml:space="preserve">。 天天做自己的工作和作業，跟周圍的人根本不熟。 我的朋友們也漸漸變得陌生了。 而且不能參與很多有趣的活動。 由於壓力過大，性格變得粗暴。 </w:t>
      </w:r>
      <w:r w:rsidRPr="00AC2DB1">
        <w:rPr>
          <w:rFonts w:ascii="Batang" w:hAnsi="Batang" w:cs="Batang" w:hint="eastAsia"/>
          <w:color w:val="000000"/>
          <w:kern w:val="0"/>
        </w:rPr>
        <w:t>因為</w:t>
      </w:r>
      <w:r w:rsidRPr="00AC2DB1">
        <w:rPr>
          <w:rFonts w:ascii="Batang" w:eastAsia="Batang" w:hAnsi="Batang" w:cs="Batang" w:hint="eastAsia"/>
          <w:color w:val="000000"/>
          <w:kern w:val="0"/>
        </w:rPr>
        <w:t>有了這些東西，想</w:t>
      </w:r>
      <w:r w:rsidRPr="00AC2DB1">
        <w:rPr>
          <w:rFonts w:ascii="新細明體" w:eastAsia="新細明體" w:hAnsi="新細明體" w:cs="新細明體" w:hint="eastAsia"/>
          <w:color w:val="000000"/>
          <w:kern w:val="0"/>
        </w:rPr>
        <w:t>趕</w:t>
      </w:r>
      <w:r w:rsidRPr="00AC2DB1">
        <w:rPr>
          <w:rFonts w:ascii="Batang" w:eastAsia="Batang" w:hAnsi="Batang" w:cs="Batang" w:hint="eastAsia"/>
          <w:color w:val="000000"/>
          <w:kern w:val="0"/>
        </w:rPr>
        <w:t>快改一改。</w:t>
      </w:r>
    </w:p>
    <w:p w:rsidR="00A45F55" w:rsidRPr="00AC2DB1" w:rsidRDefault="00AC2DB1" w:rsidP="00AC2DB1">
      <w:pPr>
        <w:ind w:firstLineChars="200" w:firstLine="480"/>
        <w:rPr>
          <w:sz w:val="28"/>
          <w:lang w:eastAsia="ko-KR"/>
        </w:rPr>
      </w:pPr>
      <w:bookmarkStart w:id="0" w:name="_GoBack"/>
      <w:bookmarkEnd w:id="0"/>
      <w:r w:rsidRPr="00AC2DB1">
        <w:rPr>
          <w:rFonts w:ascii="Batang" w:eastAsia="Batang" w:hAnsi="Batang" w:cs="Batang" w:hint="eastAsia"/>
          <w:color w:val="000000"/>
          <w:kern w:val="0"/>
        </w:rPr>
        <w:t>首先要做的是不要着急。</w:t>
      </w:r>
      <w:r w:rsidRPr="00AC2DB1">
        <w:rPr>
          <w:rFonts w:ascii="Batang" w:eastAsia="Batang" w:hAnsi="Batang" w:cs="Batang"/>
          <w:color w:val="000000"/>
          <w:kern w:val="0"/>
        </w:rPr>
        <w:t xml:space="preserve"> </w:t>
      </w:r>
      <w:r w:rsidRPr="00AC2DB1">
        <w:rPr>
          <w:rFonts w:ascii="Batang" w:eastAsia="Batang" w:hAnsi="Batang" w:cs="Batang" w:hint="eastAsia"/>
          <w:color w:val="000000"/>
          <w:kern w:val="0"/>
        </w:rPr>
        <w:t>一件事做完就不要馬上做下一件事，要好好休息。</w:t>
      </w:r>
      <w:r w:rsidRPr="00AC2DB1">
        <w:rPr>
          <w:rFonts w:ascii="Batang" w:eastAsia="Batang" w:hAnsi="Batang" w:cs="Batang"/>
          <w:color w:val="000000"/>
          <w:kern w:val="0"/>
        </w:rPr>
        <w:t xml:space="preserve"> </w:t>
      </w:r>
      <w:r w:rsidRPr="00AC2DB1">
        <w:rPr>
          <w:rFonts w:ascii="Batang" w:eastAsia="Batang" w:hAnsi="Batang" w:cs="Batang" w:hint="eastAsia"/>
          <w:color w:val="000000"/>
          <w:kern w:val="0"/>
        </w:rPr>
        <w:t>聽音樂，和朋友們一起愉快地玩遊戲也可以。</w:t>
      </w:r>
      <w:r w:rsidRPr="00AC2DB1">
        <w:rPr>
          <w:rFonts w:ascii="Batang" w:eastAsia="Batang" w:hAnsi="Batang" w:cs="Batang"/>
          <w:color w:val="000000"/>
          <w:kern w:val="0"/>
        </w:rPr>
        <w:t xml:space="preserve"> </w:t>
      </w:r>
      <w:r w:rsidRPr="00AC2DB1">
        <w:rPr>
          <w:rFonts w:ascii="Batang" w:eastAsia="Batang" w:hAnsi="Batang" w:cs="Batang" w:hint="eastAsia"/>
          <w:color w:val="000000"/>
          <w:kern w:val="0"/>
        </w:rPr>
        <w:t>有感興趣的活動，而且有時間的話也要參加。</w:t>
      </w:r>
      <w:r w:rsidRPr="00AC2DB1">
        <w:rPr>
          <w:rFonts w:ascii="Batang" w:eastAsia="Batang" w:hAnsi="Batang" w:cs="Batang"/>
          <w:color w:val="000000"/>
          <w:kern w:val="0"/>
        </w:rPr>
        <w:t xml:space="preserve"> </w:t>
      </w:r>
      <w:r w:rsidRPr="00AC2DB1">
        <w:rPr>
          <w:rFonts w:ascii="Batang" w:eastAsia="Batang" w:hAnsi="Batang" w:cs="Batang" w:hint="eastAsia"/>
          <w:color w:val="000000"/>
          <w:kern w:val="0"/>
          <w:lang w:eastAsia="ko-KR"/>
        </w:rPr>
        <w:t>心平氣和，生活質量就會好。</w:t>
      </w:r>
    </w:p>
    <w:sectPr w:rsidR="00A45F55" w:rsidRPr="00AC2DB1" w:rsidSect="00A45F55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606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F" w:rsidRDefault="00A54C8F" w:rsidP="00A45F55">
      <w:r>
        <w:separator/>
      </w:r>
    </w:p>
  </w:endnote>
  <w:endnote w:type="continuationSeparator" w:id="0">
    <w:p w:rsidR="00A54C8F" w:rsidRDefault="00A54C8F" w:rsidP="00A4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F" w:rsidRDefault="00A54C8F" w:rsidP="00A45F55">
      <w:r>
        <w:separator/>
      </w:r>
    </w:p>
  </w:footnote>
  <w:footnote w:type="continuationSeparator" w:id="0">
    <w:p w:rsidR="00A54C8F" w:rsidRDefault="00A54C8F" w:rsidP="00A4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55" w:rsidRDefault="00A45F55" w:rsidP="00A45F5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95456" behindDoc="0" locked="0" layoutInCell="1" allowOverlap="1" wp14:anchorId="3AC97D63" wp14:editId="5EDC01E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146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4400" cy="5732145"/>
                      </a:xfrm>
                    </wpg:grpSpPr>
                    <wps:wsp>
                      <wps:cNvPr id="125" name="直線接點 125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6" name="直線接點 126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" name="直線接點 127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" name="直線接點 128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9" name="直線接點 129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0" name="直線接點 130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" name="直線接點 131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直線接點 132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直線接點 133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直線接點 134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直線接點 135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直線接點 136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直線接點 137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直線接點 138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直線接點 139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直線接點 140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直線接點 141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直線接點 142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直線接點 143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直線接點 144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矩形 1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1::" o:spid="_x0000_s1026" style="position:absolute;margin-left:84.75pt;margin-top:1in;width:672pt;height:451.5pt;z-index:25179545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">
              <v:line id="直線接點 125" o:spid="_x0000_s1027" style="position:absolute;visibility:visible;mso-wrap-style:square" from="4286,0" to="428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fFNcIAAADcAAAADwAAAGRycy9kb3ducmV2LnhtbERPS2vCQBC+C/6HZQq9iE4UKpK6CUWU&#10;ttBLVfQ6ZCcPmp0N2TWm/75bKPQ2H99ztvloWzVw7xsnGpaLBBRL4UwjlYbz6TDfgPKBxFDrhDV8&#10;s4c8m062lBp3l08ejqFSMUR8ShrqELoU0Rc1W/IL17FErnS9pRBhX6Hp6R7DbYurJFmjpUZiQ00d&#10;72ouvo43q+H6vkeL+9eyWR8+LqfZUOKYDFo/Powvz6ACj+Ff/Od+M3H+6gl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fFNcIAAADcAAAADwAAAAAAAAAAAAAA&#10;AAChAgAAZHJzL2Rvd25yZXYueG1sUEsFBgAAAAAEAAQA+QAAAJADAAAAAA==&#10;" strokecolor="#009300"/>
              <v:line id="直線接點 126" o:spid="_x0000_s1028" style="position:absolute;visibility:visible;mso-wrap-style:square" from="8572,0" to="85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VbQsEAAADcAAAADwAAAGRycy9kb3ducmV2LnhtbERPS2vCQBC+F/wPywi9FJ3oIZToKiKK&#10;Cr1US70O2ckDs7Mhu8b037uFQm/z8T1nuR5so3rufO1Ew2yagGLJnaml1PB12U/eQflAYqhxwhp+&#10;2MN6NXpZUmbcQz65P4dSxRDxGWmoQmgzRJ9XbMlPXcsSucJ1lkKEXYmmo0cMtw3OkyRFS7XEhopa&#10;3lac3853q+F62qHF3aGo0/3H9+WtL3BIeq1fx8NmASrwEP7Ff+6jifPnKfw+Ey/A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hVtCwQAAANwAAAAPAAAAAAAAAAAAAAAA&#10;AKECAABkcnMvZG93bnJldi54bWxQSwUGAAAAAAQABAD5AAAAjwMAAAAA&#10;" strokecolor="#009300"/>
              <v:line id="直線接點 127" o:spid="_x0000_s1029" style="position:absolute;visibility:visible;mso-wrap-style:square" from="12858,0" to="1285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+2cIAAADcAAAADwAAAGRycy9kb3ducmV2LnhtbERPS2vCQBC+F/wPywheik7qwUp0FRHF&#10;FrxURa9DdvLA7GzIbmP677tCobf5+J6zXPe2Vh23vnKi4W2SgGLJnKmk0HA578dzUD6QGKqdsIYf&#10;9rBeDV6WlBr3kC/uTqFQMUR8ShrKEJoU0WclW/IT17BELnetpRBhW6Bp6RHDbY3TJJmhpUpiQ0kN&#10;b0vO7qdvq+H2uUOLu0NezfbH6/m1y7FPOq1Hw36zABW4D//iP/eHifOn7/B8Jl6A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n+2cIAAADcAAAADwAAAAAAAAAAAAAA&#10;AAChAgAAZHJzL2Rvd25yZXYueG1sUEsFBgAAAAAEAAQA+QAAAJADAAAAAA==&#10;" strokecolor="#009300"/>
              <v:line id="直線接點 128" o:spid="_x0000_s1030" style="position:absolute;visibility:visible;mso-wrap-style:square" from="17049,0" to="17049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qq8UAAADcAAAADwAAAGRycy9kb3ducmV2LnhtbESPT2sCQQzF70K/w5BCL1Kz9SBl6yil&#10;KK3gpSrtNexk/9CdzLIzXddvbw6Ct4T38t4vy/XoWzNwH5sgFl5mGRiWIrhGKgun4/b5FUxMJI7a&#10;IGzhwhHWq4fJknIXzvLNwyFVRkMk5mShTqnLEWNRs6c4Cx2LamXoPSVd+wpdT2cN9y3Os2yBnhrR&#10;hpo6/qi5+Dv8ewu/uw163HyWzWK7/zlOhxLHbLD26XF8fwOTeEx38+36yyn+XGn1GZ0A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Zqq8UAAADcAAAADwAAAAAAAAAA&#10;AAAAAAChAgAAZHJzL2Rvd25yZXYueG1sUEsFBgAAAAAEAAQA+QAAAJMDAAAAAA==&#10;" strokecolor="#009300"/>
              <v:line id="直線接點 129" o:spid="_x0000_s1031" style="position:absolute;visibility:visible;mso-wrap-style:square" from="21336,0" to="2133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PMMIAAADcAAAADwAAAGRycy9kb3ducmV2LnhtbERPS2vCQBC+F/wPywheik7qQWp0FRHF&#10;FrxURa9DdvLA7GzIbmP677tCobf5+J6zXPe2Vh23vnKi4W2SgGLJnKmk0HA578fvoHwgMVQ7YQ0/&#10;7GG9GrwsKTXuIV/cnUKhYoj4lDSUITQpos9KtuQnrmGJXO5aSyHCtkDT0iOG2xqnSTJDS5XEhpIa&#10;3pac3U/fVsPtc4cWd4e8mu2P1/Nrl2OfdFqPhv1mASpwH/7Ff+4PE+dP5/B8Jl6A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rPMMIAAADcAAAADwAAAAAAAAAAAAAA&#10;AAChAgAAZHJzL2Rvd25yZXYueG1sUEsFBgAAAAAEAAQA+QAAAJADAAAAAA==&#10;" strokecolor="#009300"/>
              <v:line id="直線接點 130" o:spid="_x0000_s1032" style="position:absolute;visibility:visible;mso-wrap-style:square" from="25622,0" to="2562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wcMUAAADcAAAADwAAAGRycy9kb3ducmV2LnhtbESPT2sCQQzF74V+hyGFXopmW0FkdZRS&#10;lFbopVrqNexk/+BOZtmZruu3N4dCbwnv5b1fVpvRt2bgPjZBLDxPMzAsRXCNVBa+j7vJAkxMJI7a&#10;IGzhyhE26/u7FeUuXOSLh0OqjIZIzMlCnVKXI8aiZk9xGjoW1crQe0q69hW6ni4a7lt8ybI5empE&#10;G2rq+K3m4nz49RZO+y163L6XzXz3+XN8Gkocs8Hax4fxdQkm8Zj+zX/XH07xZ4qv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nwcMUAAADcAAAADwAAAAAAAAAA&#10;AAAAAAChAgAAZHJzL2Rvd25yZXYueG1sUEsFBgAAAAAEAAQA+QAAAJMDAAAAAA==&#10;" strokecolor="#009300"/>
              <v:line id="直線接點 131" o:spid="_x0000_s1033" style="position:absolute;visibility:visible;mso-wrap-style:square" from="29908,0" to="2990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V68IAAADcAAAADwAAAGRycy9kb3ducmV2LnhtbERPS2vCQBC+F/wPywheik60IBJdRUSp&#10;hV6qotchO3lgdjZktzH++26h0Nt8fM9ZbXpbq45bXznRMJ0koFgyZyopNFzOh/EClA8khmonrOHJ&#10;HjbrwcuKUuMe8sXdKRQqhohPSUMZQpMi+qxkS37iGpbI5a61FCJsCzQtPWK4rXGWJHO0VElsKKnh&#10;XcnZ/fRtNdw+9mhx/55X88Pn9fza5dgnndajYb9dggrch3/xn/to4vy3K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VV68IAAADcAAAADwAAAAAAAAAAAAAA&#10;AAChAgAAZHJzL2Rvd25yZXYueG1sUEsFBgAAAAAEAAQA+QAAAJADAAAAAA==&#10;" strokecolor="#009300"/>
              <v:line id="直線接點 132" o:spid="_x0000_s1034" style="position:absolute;visibility:visible;mso-wrap-style:square" from="34194,0" to="3419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LnMIAAADcAAAADwAAAGRycy9kb3ducmV2LnhtbERPS2vCQBC+C/6HZQq9iE60IJK6CUWU&#10;ttBLVfQ6ZCcPmp0N2TWm/75bKPQ2H99ztvloWzVw7xsnGpaLBBRL4UwjlYbz6TDfgPKBxFDrhDV8&#10;s4c8m062lBp3l08ejqFSMUR8ShrqELoU0Rc1W/IL17FErnS9pRBhX6Hp6R7DbYurJFmjpUZiQ00d&#10;72ouvo43q+H6vkeL+9eyWR8+LqfZUOKYDFo/Powvz6ACj+Ff/Od+M3H+0wp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fLnMIAAADcAAAADwAAAAAAAAAAAAAA&#10;AAChAgAAZHJzL2Rvd25yZXYueG1sUEsFBgAAAAAEAAQA+QAAAJADAAAAAA==&#10;" strokecolor="#009300"/>
              <v:line id="直線接點 133" o:spid="_x0000_s1035" style="position:absolute;visibility:visible;mso-wrap-style:square" from="38385,0" to="38385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uB8IAAADcAAAADwAAAGRycy9kb3ducmV2LnhtbERPS2vCQBC+F/wPywheik6qIBJdRUTR&#10;Qi9V0euQnTwwOxuy25j++26h0Nt8fM9ZbXpbq45bXznR8DZJQLFkzlRSaLheDuMFKB9IDNVOWMM3&#10;e9isBy8rSo17yid351CoGCI+JQ1lCE2K6LOSLfmJa1gil7vWUoiwLdC09IzhtsZpkszRUiWxoaSG&#10;dyVnj/OX1XB/36PF/TGv5oeP2+W1y7FPOq1Hw367BBW4D//iP/fJxPmzG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uB8IAAADcAAAADwAAAAAAAAAAAAAA&#10;AAChAgAAZHJzL2Rvd25yZXYueG1sUEsFBgAAAAAEAAQA+QAAAJADAAAAAA==&#10;" strokecolor="#009300"/>
              <v:line id="直線接點 134" o:spid="_x0000_s1036" style="position:absolute;visibility:visible;mso-wrap-style:square" from="42672,0" to="42672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2c8IAAADcAAAADwAAAGRycy9kb3ducmV2LnhtbERPS2vCQBC+F/wPywi9FJ30gUh0FRGl&#10;FXqpFr0O2ckDs7Mhu43pv3cFwdt8fM+ZL3tbq45bXznR8DpOQLFkzlRSaPg9bEdTUD6QGKqdsIZ/&#10;9rBcDJ7mlBp3kR/u9qFQMUR8ShrKEJoU0WclW/Jj17BELnetpRBhW6Bp6RLDbY1vSTJBS5XEhpIa&#10;Xpecnfd/VsNpt0GLm8+8mmy/j4eXLsc+6bR+HvarGajAfXiI7+4vE+e/f8DtmXgB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L2c8IAAADcAAAADwAAAAAAAAAAAAAA&#10;AAChAgAAZHJzL2Rvd25yZXYueG1sUEsFBgAAAAAEAAQA+QAAAJADAAAAAA==&#10;" strokecolor="#009300"/>
              <v:line id="直線接點 135" o:spid="_x0000_s1037" style="position:absolute;visibility:visible;mso-wrap-style:square" from="46958,0" to="4695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5T6MIAAADcAAAADwAAAGRycy9kb3ducmV2LnhtbERPS2vCQBC+F/wPywi9FJ20pSLRVUSU&#10;VuilWvQ6ZCcPzM6G7Dam/94VBG/z8T1nvuxtrTpufeVEw+s4AcWSOVNJoeH3sB1NQflAYqh2whr+&#10;2cNyMXiaU2rcRX6424dCxRDxKWkoQ2hSRJ+VbMmPXcMSudy1lkKEbYGmpUsMtzW+JckELVUSG0pq&#10;eF1ydt7/WQ2n3QYtbj7zarL9Ph5euhz7pNP6edivZqAC9+Ehvru/TJz//gG3Z+IFuL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5T6MIAAADcAAAADwAAAAAAAAAAAAAA&#10;AAChAgAAZHJzL2Rvd25yZXYueG1sUEsFBgAAAAAEAAQA+QAAAJADAAAAAA==&#10;" strokecolor="#009300"/>
              <v:line id="直線接點 136" o:spid="_x0000_s1038" style="position:absolute;visibility:visible;mso-wrap-style:square" from="51244,0" to="5124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Nn8IAAADcAAAADwAAAGRycy9kb3ducmV2LnhtbERPS2vCQBC+F/wPywheik60ECS6iojS&#10;Fnqpil6H7OSB2dmQ3cb033cLhd7m43vOejvYRvXc+dqJhvksAcWSO1NLqeFyPk6XoHwgMdQ4YQ3f&#10;7GG7GT2tKTPuIZ/cn0KpYoj4jDRUIbQZos8rtuRnrmWJXOE6SyHCrkTT0SOG2wYXSZKipVpiQ0Ut&#10;7yvO76cvq+H2fkCLh9eiTo8f1/NzX+CQ9FpPxsNuBSrwEP7Ff+43E+e/pPD7TLwA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zNn8IAAADcAAAADwAAAAAAAAAAAAAA&#10;AAChAgAAZHJzL2Rvd25yZXYueG1sUEsFBgAAAAAEAAQA+QAAAJADAAAAAA==&#10;" strokecolor="#009300"/>
              <v:line id="直線接點 137" o:spid="_x0000_s1039" style="position:absolute;visibility:visible;mso-wrap-style:square" from="55530,0" to="5553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BoBMIAAADcAAAADwAAAGRycy9kb3ducmV2LnhtbERPS2vCQBC+C/6HZYReik7agpXoKiKK&#10;LfSiFr0O2ckDs7Mhu43x33cLBW/z8T1nseptrTpufeVEw8skAcWSOVNJoeH7tBvPQPlAYqh2whru&#10;7GG1HA4WlBp3kwN3x1CoGCI+JQ1lCE2K6LOSLfmJa1gil7vWUoiwLdC0dIvhtsbXJJmipUpiQ0kN&#10;b0rOrscfq+HyuUWL231eTXdf59Nzl2OfdFo/jfr1HFTgPjzE/+4PE+e/vcPfM/E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BoBMIAAADcAAAADwAAAAAAAAAAAAAA&#10;AAChAgAAZHJzL2Rvd25yZXYueG1sUEsFBgAAAAAEAAQA+QAAAJADAAAAAA==&#10;" strokecolor="#009300"/>
              <v:line id="直線接點 138" o:spid="_x0000_s1040" style="position:absolute;visibility:visible;mso-wrap-style:square" from="59721,0" to="59721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/8dsUAAADcAAAADwAAAGRycy9kb3ducmV2LnhtbESPT2sCQQzF74V+hyGFXopmW0FkdZRS&#10;lFbopVrqNexk/+BOZtmZruu3N4dCbwnv5b1fVpvRt2bgPjZBLDxPMzAsRXCNVBa+j7vJAkxMJI7a&#10;IGzhyhE26/u7FeUuXOSLh0OqjIZIzMlCnVKXI8aiZk9xGjoW1crQe0q69hW6ni4a7lt8ybI5empE&#10;G2rq+K3m4nz49RZO+y163L6XzXz3+XN8Gkocs8Hax4fxdQkm8Zj+zX/XH07xZ0qr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/8dsUAAADcAAAADwAAAAAAAAAA&#10;AAAAAAChAgAAZHJzL2Rvd25yZXYueG1sUEsFBgAAAAAEAAQA+QAAAJMDAAAAAA==&#10;" strokecolor="#009300"/>
              <v:line id="直線接點 139" o:spid="_x0000_s1041" style="position:absolute;visibility:visible;mso-wrap-style:square" from="64008,0" to="64008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Z7cIAAADcAAAADwAAAGRycy9kb3ducmV2LnhtbERPS2vCQBC+C/6HZYReik7agtToKiKK&#10;LfSiFr0O2ckDs7Mhu43x33cLBW/z8T1nseptrTpufeVEw8skAcWSOVNJoeH7tBu/g/KBxFDthDXc&#10;2cNqORwsKDXuJgfujqFQMUR8ShrKEJoU0WclW/IT17BELnetpRBhW6Bp6RbDbY2vSTJFS5XEhpIa&#10;3pScXY8/VsPlc4sWt/u8mu6+zqfnLsc+6bR+GvXrOajAfXiI/90fJs5/m8HfM/E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NZ7cIAAADcAAAADwAAAAAAAAAAAAAA&#10;AAChAgAAZHJzL2Rvd25yZXYueG1sUEsFBgAAAAAEAAQA+QAAAJADAAAAAA==&#10;" strokecolor="#009300"/>
              <v:line id="直線接點 140" o:spid="_x0000_s1042" style="position:absolute;visibility:visible;mso-wrap-style:square" from="68294,0" to="6829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+DDcUAAADcAAAADwAAAGRycy9kb3ducmV2LnhtbESPT2sCQQzF74V+hyGFXopmW0RkdZRS&#10;lFbopVrqNexk/+BOZtmZruu3N4dCbwnv5b1fVpvRt2bgPjZBLDxPMzAsRXCNVBa+j7vJAkxMJI7a&#10;IGzhyhE26/u7FeUuXOSLh0OqjIZIzMlCnVKXI8aiZk9xGjoW1crQe0q69hW6ni4a7lt8ybI5empE&#10;G2rq+K3m4nz49RZO+y163L6XzXz3+XN8Gkocs8Hax4fxdQkm8Zj+zX/XH07xZ4qvz+gEu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+DDcUAAADcAAAADwAAAAAAAAAA&#10;AAAAAAChAgAAZHJzL2Rvd25yZXYueG1sUEsFBgAAAAAEAAQA+QAAAJMDAAAAAA==&#10;" strokecolor="#009300"/>
              <v:line id="直線接點 141" o:spid="_x0000_s1043" style="position:absolute;visibility:visible;mso-wrap-style:square" from="72580,0" to="7258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MmlsIAAADcAAAADwAAAGRycy9kb3ducmV2LnhtbERPS2vCQBC+F/wPywheik6UIhJdRUSp&#10;hV6qotchO3lgdjZktzH++26h0Nt8fM9ZbXpbq45bXznRMJ0koFgyZyopNFzOh/EClA8khmonrOHJ&#10;HjbrwcuKUuMe8sXdKRQqhohPSUMZQpMi+qxkS37iGpbI5a61FCJsCzQtPWK4rXGWJHO0VElsKKnh&#10;XcnZ/fRtNdw+9mhx/55X88Pn9fza5dgnndajYb9dggrch3/xn/to4vy3K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MmlsIAAADcAAAADwAAAAAAAAAAAAAA&#10;AAChAgAAZHJzL2Rvd25yZXYueG1sUEsFBgAAAAAEAAQA+QAAAJADAAAAAA==&#10;" strokecolor="#009300"/>
              <v:line id="直線接點 142" o:spid="_x0000_s1044" style="position:absolute;visibility:visible;mso-wrap-style:square" from="76866,0" to="76866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44cIAAADcAAAADwAAAGRycy9kb3ducmV2LnhtbERPS2vCQBC+C/6HZQq9iE6UIpK6CUWU&#10;ttBLVfQ6ZCcPmp0N2TWm/75bKPQ2H99ztvloWzVw7xsnGpaLBBRL4UwjlYbz6TDfgPKBxFDrhDV8&#10;s4c8m062lBp3l08ejqFSMUR8ShrqELoU0Rc1W/IL17FErnS9pRBhX6Hp6R7DbYurJFmjpUZiQ00d&#10;72ouvo43q+H6vkeL+9eyWR8+LqfZUOKYDFo/Powvz6ACj+Ff/Od+M3H+0wp+n4kXY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G44cIAAADcAAAADwAAAAAAAAAAAAAA&#10;AAChAgAAZHJzL2Rvd25yZXYueG1sUEsFBgAAAAAEAAQA+QAAAJADAAAAAA==&#10;" strokecolor="#009300"/>
              <v:line id="直線接點 143" o:spid="_x0000_s1045" style="position:absolute;visibility:visible;mso-wrap-style:square" from="81057,0" to="81057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0desIAAADcAAAADwAAAGRycy9kb3ducmV2LnhtbERPS2vCQBC+F/wPywi9FJ30gUh0FRGl&#10;FXqpFr0O2ckDs7Mhu43pv3cFwdt8fM+ZL3tbq45bXznR8DpOQLFkzlRSaPg9bEdTUD6QGKqdsIZ/&#10;9rBcDJ7mlBp3kR/u9qFQMUR8ShrKEJoU0WclW/Jj17BELnetpRBhW6Bp6RLDbY1vSTJBS5XEhpIa&#10;Xpecnfd/VsNpt0GLm8+8mmy/j4eXLsc+6bR+HvarGajAfXiI7+4vE+d/vMPtmXgB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0desIAAADcAAAADwAAAAAAAAAAAAAA&#10;AAChAgAAZHJzL2Rvd25yZXYueG1sUEsFBgAAAAAEAAQA+QAAAJADAAAAAA==&#10;" strokecolor="#009300"/>
              <v:line id="直線接點 144" o:spid="_x0000_s1046" style="position:absolute;visibility:visible;mso-wrap-style:square" from="85344,0" to="85344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FDsIAAADcAAAADwAAAGRycy9kb3ducmV2LnhtbERPS2vCQBC+F/wPywheik4qIhJdRUTR&#10;Qi9V0euQnTwwOxuy25j++26h0Nt8fM9ZbXpbq45bXznR8DZJQLFkzlRSaLheDuMFKB9IDNVOWMM3&#10;e9isBy8rSo17yid351CoGCI+JQ1lCE2K6LOSLfmJa1gil7vWUoiwLdC09IzhtsZpkszRUiWxoaSG&#10;dyVnj/OX1XB/36PF/TGv5oeP2+W1y7FPOq1Hw367BBW4D//iP/fJxPmzGf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SFDsIAAADcAAAADwAAAAAAAAAAAAAA&#10;AAChAgAAZHJzL2Rvd25yZXYueG1sUEsFBgAAAAAEAAQA+QAAAJADAAAAAA==&#10;" strokecolor="#009300"/>
              <v:rect id="矩形 145" o:spid="_x0000_s1047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H1cIA&#10;AADcAAAADwAAAGRycy9kb3ducmV2LnhtbERPTWvCQBC9C/0PyxR6kbpR1NroKmIreBOj4HWaHbPB&#10;7GzIbmP8992C4G0e73MWq85WoqXGl44VDAcJCOLc6ZILBafj9n0GwgdkjZVjUnAnD6vlS2+BqXY3&#10;PlCbhULEEPYpKjAh1KmUPjdk0Q9cTRy5i2sshgibQuoGbzHcVnKUJFNpseTYYLCmjaH8mv1aBV1/&#10;Rjv3+TH6+f5q5fB83W9NXyr19tqt5yACdeEpfrh3Os4fT+D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4fVwgAAANw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 wp14:anchorId="3940D015" wp14:editId="067B8A1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121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100" name="直線接點 10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接點 101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接點 102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接點 10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接點 104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5" name="直線接點 105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6" name="直線接點 10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接點 10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" name="直線接點 108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9" name="直線接點 109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" name="直線接點 11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1" name="直線接點 111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" name="直線接點 112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3" name="直線接點 113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4" name="直線接點 11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接點 115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接點 116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7" name="直線接點 117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8" name="直線接點 11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接點 119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矩形 12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1::" o:spid="_x0000_s1026" style="position:absolute;margin-left:84.75pt;margin-top:1in;width:425.25pt;height:698.25pt;z-index:25177190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">
              <v:line id="直線接點 100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6zcQAAADcAAAADwAAAGRycy9kb3ducmV2LnhtbESPT0sDQQzF70K/w5CCF2kz9VBk7bSI&#10;tKjgxVb0Gnayf+hOZtmZbtdvbw6Ct4T38t4vm90UOjPykNooDlZLC4aljL6V2sHn6bB4AJMyiacu&#10;Cjv44QS77exmQ4WPV/ng8ZhroyGSCnLQ5NwXiKlsOFBaxp5FtSoOgbKuQ41+oKuGhw7vrV1joFa0&#10;oaGenxsuz8dLcPD9tseA+5eqXR/ev053Y4WTHZ27nU9Pj2AyT/nf/Hf96hXfKr4+oxPg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TrNxAAAANwAAAAPAAAAAAAAAAAA&#10;AAAAAKECAABkcnMvZG93bnJldi54bWxQSwUGAAAAAAQABAD5AAAAkgMAAAAA&#10;" strokecolor="#009300"/>
              <v:line id="直線接點 101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mfVsEAAADcAAAADwAAAGRycy9kb3ducmV2LnhtbERPS2sCMRC+C/6HMIIX0Yk9iGyNIqK0&#10;hV6qpb0Om9kHbibLJl3Xf98UCt7m43vOZje4RvXchdqLgeVCg2LJva2lNPB5Oc3XoEIksdR4YQN3&#10;DrDbjkcbyqy/yQf351iqFCIhIwNVjG2GGPKKHYWFb1kSV/jOUUywK9F2dEvhrsEnrVfoqJbUUFHL&#10;h4rz6/nHGfh+O6LD40tRr07vX5dZX+Cge2Omk2H/DCryEB/if/erTfP1Ev6eSRfg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2Z9WwQAAANwAAAAPAAAAAAAAAAAAAAAA&#10;AKECAABkcnMvZG93bnJldi54bWxQSwUGAAAAAAQABAD5AAAAjwMAAAAA&#10;" strokecolor="#009300"/>
              <v:line id="直線接點 102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BIcEAAADcAAAADwAAAGRycy9kb3ducmV2LnhtbERPS2sCMRC+C/6HMEIvopN6ENkaRURp&#10;hV6qpb0Om9kHbibLJl23/94UCt7m43vOeju4RvXchdqLgee5BsWSe1tLaeDzcpytQIVIYqnxwgZ+&#10;OcB2Mx6tKbP+Jh/cn2OpUoiEjAxUMbYZYsgrdhTmvmVJXOE7RzHBrkTb0S2FuwYXWi/RUS2poaKW&#10;9xXn1/OPM/B9OqDDw2tRL4/vX5dpX+Cge2OeJsPuBVTkIT7E/+43m+brBfw9ky7A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wEhwQAAANwAAAAPAAAAAAAAAAAAAAAA&#10;AKECAABkcnMvZG93bnJldi54bWxQSwUGAAAAAAQABAD5AAAAjwMAAAAA&#10;" strokecolor="#009300"/>
              <v:line id="直線接點 103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kusIAAADcAAAADwAAAGRycy9kb3ducmV2LnhtbERPS2sCMRC+F/wPYQQvRScqSN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ekusIAAADcAAAADwAAAAAAAAAAAAAA&#10;AAChAgAAZHJzL2Rvd25yZXYueG1sUEsFBgAAAAAEAAQA+QAAAJADAAAAAA==&#10;" strokecolor="#009300"/>
              <v:line id="直線接點 104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48zsIAAADcAAAADwAAAGRycy9kb3ducmV2LnhtbERPS2sCMRC+F/wPYQQvRSeKSN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48zsIAAADcAAAADwAAAAAAAAAAAAAA&#10;AAChAgAAZHJzL2Rvd25yZXYueG1sUEsFBgAAAAAEAAQA+QAAAJADAAAAAA==&#10;" strokecolor="#009300"/>
              <v:line id="直線接點 105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ZVcIAAADcAAAADwAAAGRycy9kb3ducmV2LnhtbERPS2sCMRC+F/wPYQQvRScKStkapYjS&#10;FrxUi70Om9kH3UyWTbpu/30jCL3Nx/ec9XZwjeq5C7UXA/OZBsWSe1tLaeDzfJg+gQqRxFLjhQ38&#10;coDtZvSwpsz6q3xwf4qlSiESMjJQxdhmiCGv2FGY+ZYlcYXvHMUEuxJtR9cU7hpcaL1CR7Wkhopa&#10;3lWcf59+nIGv9z063L8W9epwvJwf+wIH3RszGQ8vz6AiD/FffHe/2TRfL+H2TLoA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KZVcIAAADcAAAADwAAAAAAAAAAAAAA&#10;AAChAgAAZHJzL2Rvd25yZXYueG1sUEsFBgAAAAAEAAQA+QAAAJADAAAAAA==&#10;" strokecolor="#009300"/>
              <v:line id="直線接點 106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AHIsIAAADcAAAADwAAAGRycy9kb3ducmV2LnhtbERPS2sCMRC+F/ofwhS8FJ3Uw1JWo5Si&#10;VKEXH7TXYTP7oJvJsknX9d+bgtDbfHzPWa5H16qB+9B4MfAy06BYCm8bqQycT9vpK6gQSSy1XtjA&#10;lQOsV48PS8qtv8iBh2OsVAqRkJOBOsYuRwxFzY7CzHcsiSt97ygm2Fdoe7qkcNfiXOsMHTWSGmrq&#10;+L3m4uf46wx87zfocPNRNtn28+v0PJQ46sGYydP4tgAVeYz/4rt7Z9N8ncHfM+kC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AHIsIAAADcAAAADwAAAAAAAAAAAAAA&#10;AAChAgAAZHJzL2Rvd25yZXYueG1sUEsFBgAAAAAEAAQA+QAAAJADAAAAAA==&#10;" strokecolor="#009300"/>
              <v:line id="直線接點 107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yiucIAAADcAAAADwAAAGRycy9kb3ducmV2LnhtbERPS2sCMRC+C/6HMIIXqZN6sLI1SilK&#10;LXipSnsdNrMPupksm3Rd/30jFHqbj+856+3gGtVzF2ovBh7nGhRL7m0tpYHLef+wAhUiiaXGCxu4&#10;cYDtZjxaU2b9VT64P8VSpRAJGRmoYmwzxJBX7CjMfcuSuMJ3jmKCXYm2o2sKdw0utF6io1pSQ0Ut&#10;v1acf59+nIGv9x063L0V9XJ//DzP+gIH3RsznQwvz6AiD/Ff/Oc+2DRfP8H9mXQ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yiucIAAADcAAAADwAAAAAAAAAAAAAA&#10;AAChAgAAZHJzL2Rvd25yZXYueG1sUEsFBgAAAAAEAAQA+QAAAJADAAAAAA==&#10;" strokecolor="#009300"/>
              <v:line id="直線接點 108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M2y8QAAADcAAAADwAAAGRycy9kb3ducmV2LnhtbESPT0sDQQzF70K/w5CCF2kz9VBk7bSI&#10;tKjgxVb0Gnayf+hOZtmZbtdvbw6Ct4T38t4vm90UOjPykNooDlZLC4aljL6V2sHn6bB4AJMyiacu&#10;Cjv44QS77exmQ4WPV/ng8ZhroyGSCnLQ5NwXiKlsOFBaxp5FtSoOgbKuQ41+oKuGhw7vrV1joFa0&#10;oaGenxsuz8dLcPD9tseA+5eqXR/ev053Y4WTHZ27nU9Pj2AyT/nf/Hf96hXfKq0+oxPg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4zbLxAAAANwAAAAPAAAAAAAAAAAA&#10;AAAAAKECAABkcnMvZG93bnJldi54bWxQSwUGAAAAAAQABAD5AAAAkgMAAAAA&#10;" strokecolor="#009300"/>
              <v:line id="直線接點 109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+TUMIAAADcAAAADwAAAGRycy9kb3ducmV2LnhtbERPS2sCMRC+C/6HMIIXqZN6kLo1SilK&#10;LXipSnsdNrMPupksm3Rd/30jFHqbj+856+3gGtVzF2ovBh7nGhRL7m0tpYHLef/wBCpEEkuNFzZw&#10;4wDbzXi0psz6q3xwf4qlSiESMjJQxdhmiCGv2FGY+5YlcYXvHMUEuxJtR9cU7hpcaL1ER7Wkhopa&#10;fq04/z79OANf7zt0uHsr6uX++Hme9QUOujdmOhlenkFFHuK/+M99sGm+XsH9mXQ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+TUMIAAADcAAAADwAAAAAAAAAAAAAA&#10;AAChAgAAZHJzL2Rvd25yZXYueG1sUEsFBgAAAAAEAAQA+QAAAJADAAAAAA==&#10;" strokecolor="#009300"/>
              <v:line id="直線接點 110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ysEMUAAADcAAAADwAAAGRycy9kb3ducmV2LnhtbESPT2sCQQzF70K/w5CCF6lZPUjZOkop&#10;SlvwUpX2Gnayf+hOZtmZrttvbw6Ct4T38t4v6+3oWzNwH5sgFhbzDAxLEVwjlYXzaf/0DCYmEkdt&#10;ELbwzxG2m4fJmnIXLvLFwzFVRkMk5mShTqnLEWNRs6c4Dx2LamXoPSVd+wpdTxcN9y0us2yFnhrR&#10;hpo6fqu5+D3+eQs/nzv0uHsvm9X+8H2aDSWO2WDt9HF8fQGTeEx38+36wyn+QvH1GZ0A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ysEMUAAADcAAAADwAAAAAAAAAA&#10;AAAAAAChAgAAZHJzL2Rvd25yZXYueG1sUEsFBgAAAAAEAAQA+QAAAJMDAAAAAA==&#10;" strokecolor="#009300"/>
              <v:line id="直線接點 111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AJi8EAAADcAAAADwAAAGRycy9kb3ducmV2LnhtbERPS2vCQBC+F/wPywheik7Sg5ToKiKK&#10;FXqplnodspMHZmdDdo3x37uFQm/z8T1nuR5so3rufO1EQzpLQLHkztRSavg+76fvoHwgMdQ4YQ0P&#10;9rBejV6WlBl3ly/uT6FUMUR8RhqqENoM0ecVW/Iz17JErnCdpRBhV6Lp6B7DbYNvSTJHS7XEhopa&#10;3lacX083q+Fy3KHF3aGo5/vPn/NrX+CQ9FpPxsNmASrwEP7Ff+4PE+enKfw+Ey/A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AAmLwQAAANwAAAAPAAAAAAAAAAAAAAAA&#10;AKECAABkcnMvZG93bnJldi54bWxQSwUGAAAAAAQABAD5AAAAjwMAAAAA&#10;" strokecolor="#009300"/>
              <v:line id="直線接點 112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KX/MIAAADcAAAADwAAAGRycy9kb3ducmV2LnhtbERPS2vCQBC+C/6HZQq9iE70ICW6SikJ&#10;WuilKnodspMHzc6G7BrTf98tFHqbj+852/1oWzVw7xsnGpaLBBRL4UwjlYbLOZ+/gPKBxFDrhDV8&#10;s4f9bjrZUmrcQz55OIVKxRDxKWmoQ+hSRF/UbMkvXMcSudL1lkKEfYWmp0cMty2ukmSNlhqJDTV1&#10;/FZz8XW6Ww239wwtZoeyWecf1/NsKHFMBq2fn8bXDajAY/gX/7mPJs5fruD3mXgB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KX/MIAAADcAAAADwAAAAAAAAAAAAAA&#10;AAChAgAAZHJzL2Rvd25yZXYueG1sUEsFBgAAAAAEAAQA+QAAAJADAAAAAA==&#10;" strokecolor="#009300"/>
              <v:line id="直線接點 113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4yZ8IAAADcAAAADwAAAGRycy9kb3ducmV2LnhtbERPS2vCQBC+F/wPywheik60IB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4yZ8IAAADcAAAADwAAAAAAAAAAAAAA&#10;AAChAgAAZHJzL2Rvd25yZXYueG1sUEsFBgAAAAAEAAQA+QAAAJADAAAAAA==&#10;" strokecolor="#009300"/>
              <v:line id="直線接點 114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eqE8IAAADcAAAADwAAAGRycy9kb3ducmV2LnhtbERPS2vCQBC+F/wPywheik6UIh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eqE8IAAADcAAAADwAAAAAAAAAAAAAA&#10;AAChAgAAZHJzL2Rvd25yZXYueG1sUEsFBgAAAAAEAAQA+QAAAJADAAAAAA==&#10;" strokecolor="#009300"/>
              <v:line id="直線接點 115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sPiMIAAADcAAAADwAAAGRycy9kb3ducmV2LnhtbERPS2vCQBC+F/wPywheik4UKhJdRUSp&#10;hV6qotchO3lgdjZktzH++26h0Nt8fM9ZbXpbq45bXznRMJ0koFgyZyopNFzOh/EClA8khmonrOHJ&#10;HjbrwcuKUuMe8sXdKRQqhohPSUMZQpMi+qxkS37iGpbI5a61FCJsCzQtPWK4rXGWJHO0VElsKKnh&#10;XcnZ/fRtNdw+9mhx/55X88Pn9fza5dgnndajYb9dggrch3/xn/to4vzpG/w+Ey/A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sPiMIAAADcAAAADwAAAAAAAAAAAAAA&#10;AAChAgAAZHJzL2Rvd25yZXYueG1sUEsFBgAAAAAEAAQA+QAAAJADAAAAAA==&#10;" strokecolor="#009300"/>
              <v:line id="直線接點 116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R/8EAAADcAAAADwAAAGRycy9kb3ducmV2LnhtbERPS2vCQBC+F/wPywheik7sIZToKiKK&#10;LfRSFb0O2ckDs7Mhu8b477uFQm/z8T1nuR5so3rufO1Ew3yWgGLJnaml1HA+7afvoHwgMdQ4YQ1P&#10;9rBejV6WlBn3kG/uj6FUMUR8RhqqENoM0ecVW/Iz17JErnCdpRBhV6Lp6BHDbYNvSZKipVpiQ0Ut&#10;byvOb8e71XD93KHF3aGo0/3X5fTaFzgkvdaT8bBZgAo8hH/xn/vDxPnzFH6fiRfg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6ZH/wQAAANwAAAAPAAAAAAAAAAAAAAAA&#10;AKECAABkcnMvZG93bnJldi54bWxQSwUGAAAAAAQABAD5AAAAjwMAAAAA&#10;" strokecolor="#009300"/>
              <v:line id="直線接點 117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0ZMIAAADcAAAADwAAAGRycy9kb3ducmV2LnhtbERPS2vCQBC+F/wPywheik70YCW6iohS&#10;C71URa9DdvLA7GzIbmP8991Cobf5+J6z2vS2Vh23vnKiYTpJQLFkzlRSaLicD+MFKB9IDNVOWMOT&#10;PWzWg5cVpcY95Iu7UyhUDBGfkoYyhCZF9FnJlvzENSyRy11rKUTYFmhaesRwW+MsSeZoqZLYUFLD&#10;u5Kz++nbarh97NHi/j2v5ofP6/m1y7FPOq1Hw367BBW4D//iP/fRxPnTN/h9Jl6A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U0ZMIAAADcAAAADwAAAAAAAAAAAAAA&#10;AAChAgAAZHJzL2Rvd25yZXYueG1sUEsFBgAAAAAEAAQA+QAAAJADAAAAAA==&#10;" strokecolor="#009300"/>
              <v:line id="直線接點 118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gFsUAAADcAAAADwAAAGRycy9kb3ducmV2LnhtbESPT2sCQQzF70K/w5CCF6lZPUjZOkop&#10;SlvwUpX2Gnayf+hOZtmZrttvbw6Ct4T38t4v6+3oWzNwH5sgFhbzDAxLEVwjlYXzaf/0DCYmEkdt&#10;ELbwzxG2m4fJmnIXLvLFwzFVRkMk5mShTqnLEWNRs6c4Dx2LamXoPSVd+wpdTxcN9y0us2yFnhrR&#10;hpo6fqu5+D3+eQs/nzv0uHsvm9X+8H2aDSWO2WDt9HF8fQGTeEx38+36wyn+Qmn1GZ0A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qgFsUAAADcAAAADwAAAAAAAAAA&#10;AAAAAAChAgAAZHJzL2Rvd25yZXYueG1sUEsFBgAAAAAEAAQA+QAAAJMDAAAAAA==&#10;" strokecolor="#009300"/>
              <v:line id="直線接點 119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FjcIAAADcAAAADwAAAGRycy9kb3ducmV2LnhtbERPS2vCQBC+F/wPywheik70IDW6iohS&#10;C71URa9DdvLA7GzIbmP8991Cobf5+J6z2vS2Vh23vnKiYTpJQLFkzlRSaLicD+M3UD6QGKqdsIYn&#10;e9isBy8rSo17yBd3p1CoGCI+JQ1lCE2K6LOSLfmJa1gil7vWUoiwLdC09IjhtsZZkszRUiWxoaSG&#10;dyVn99O31XD72KPF/XtezQ+f1/Nrl2OfdFqPhv12CSpwH/7Ff+6jifOnC/h9Jl6A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YFjcIAAADcAAAADwAAAAAAAAAAAAAA&#10;AAChAgAAZHJzL2Rvd25yZXYueG1sUEsFBgAAAAAEAAQA+QAAAJADAAAAAA==&#10;" strokecolor="#009300"/>
              <v:rect id="矩形 120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7cQA&#10;AADcAAAADwAAAGRycy9kb3ducmV2LnhtbESPQW/CMAyF75P2HyIjcUGQ0gODQkDTNiRu02DSrqYx&#10;TUXjVE1Wyr/Hh0m72XrP733e7AbfqJ66WAc2MJ9loIjLYGuuDHyf9tMlqJiQLTaBycCdIuy2z08b&#10;LGy48Rf1x1QpCeFYoAGXUltoHUtHHuMstMSiXULnMcnaVdp2eJNw3+g8yxbaY83S4LClN0fl9fjr&#10;DQyTJR3C6iU/f7z3ev5z/dy7iTZmPBpe16ASDenf/Hd9sIKfC748IxPo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we3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C6CC994" wp14:editId="047E01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92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50" name="矩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矩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矩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矩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矩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矩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矩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矩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矩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矩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矩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矩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矩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矩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矩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矩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矩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矩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矩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矩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矩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矩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矩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矩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矩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矩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矩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矩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矩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矩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矩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矩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矩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矩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矩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矩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矩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矩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矩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矩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矩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矩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margin-left:84.75pt;margin-top:1in;width:425.25pt;height:698.25pt;z-index:25174835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">
              <v:rect id="矩形 50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矩形 51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矩形 52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矩形 53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矩形 54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矩形 55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矩形 56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矩形 57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矩形 58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矩形 59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矩形 60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矩形 61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矩形 62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矩形 63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矩形 64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矩形 65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矩形 66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矩形 67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矩形 68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矩形 69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矩形 70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矩形 71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矩形 72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矩形 73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矩形 74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矩形 75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矩形 76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矩形 77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矩形 78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矩形 79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矩形 80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矩形 81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矩形 82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矩形 83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矩形 84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矩形 85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矩形 86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矩形 87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矩形 88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矩形 89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矩形 90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矩形 91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1E3A58" wp14:editId="2FB1251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矩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矩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矩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矩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矩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矩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矩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矩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矩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矩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矩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矩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矩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矩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矩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矩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矩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矩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矩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矩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矩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矩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margin-left:84.75pt;margin-top:1in;width:672pt;height:451.5pt;z-index:251703296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">
              <v:rect id="矩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矩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矩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矩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矩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矩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矩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矩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矩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矩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矩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矩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矩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矩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矩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矩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矩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矩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矩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矩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矩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矩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矩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矩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矩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矩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矩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矩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矩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矩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矩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矩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矩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矩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矩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矩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矩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矩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矩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矩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矩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矩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rawingGridHorizontalSpacing w:val="451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55"/>
    <w:rsid w:val="00080C9C"/>
    <w:rsid w:val="004569AE"/>
    <w:rsid w:val="00A45F55"/>
    <w:rsid w:val="00A54C8F"/>
    <w:rsid w:val="00A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5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F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F5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AF27-7CA5-4977-B516-615ABF69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2021-01-17T10:06:00Z</dcterms:created>
  <dcterms:modified xsi:type="dcterms:W3CDTF">2021-01-17T10:06:00Z</dcterms:modified>
</cp:coreProperties>
</file>