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C1" w:rsidRPr="007903C1" w:rsidRDefault="007903C1" w:rsidP="007903C1">
      <w:pPr>
        <w:widowControl/>
        <w:jc w:val="center"/>
        <w:rPr>
          <w:rFonts w:ascii="Batang" w:hAnsi="Batang" w:cs="Batang" w:hint="eastAsia"/>
          <w:color w:val="000000"/>
          <w:kern w:val="0"/>
        </w:rPr>
      </w:pPr>
      <w:bookmarkStart w:id="0" w:name="_GoBack"/>
      <w:r w:rsidRPr="007903C1">
        <w:rPr>
          <w:rFonts w:ascii="Batang" w:eastAsia="Batang" w:hAnsi="Batang" w:cs="Batang" w:hint="eastAsia"/>
          <w:color w:val="000000"/>
          <w:kern w:val="0"/>
        </w:rPr>
        <w:t>介紹喜歡的城市或生活的地方</w:t>
      </w:r>
    </w:p>
    <w:bookmarkEnd w:id="0"/>
    <w:p w:rsidR="007903C1" w:rsidRPr="007903C1" w:rsidRDefault="007903C1" w:rsidP="007903C1">
      <w:pPr>
        <w:widowControl/>
        <w:ind w:firstLineChars="200" w:firstLine="48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7903C1">
        <w:rPr>
          <w:rFonts w:ascii="Batang" w:eastAsia="Batang" w:hAnsi="Batang" w:cs="Batang" w:hint="eastAsia"/>
          <w:color w:val="000000"/>
          <w:kern w:val="0"/>
        </w:rPr>
        <w:t>我和媽媽經常在假日或週末作一日遊。 去別的地方</w:t>
      </w:r>
      <w:r w:rsidRPr="007903C1">
        <w:rPr>
          <w:rFonts w:ascii="新細明體" w:eastAsia="新細明體" w:hAnsi="新細明體" w:cs="新細明體" w:hint="eastAsia"/>
          <w:color w:val="000000"/>
          <w:kern w:val="0"/>
        </w:rPr>
        <w:t>逛逛</w:t>
      </w:r>
      <w:r w:rsidRPr="007903C1">
        <w:rPr>
          <w:rFonts w:ascii="Batang" w:eastAsia="Batang" w:hAnsi="Batang" w:cs="Batang" w:hint="eastAsia"/>
          <w:color w:val="000000"/>
          <w:kern w:val="0"/>
        </w:rPr>
        <w:t>，吃點最有特色的零食，還去有名的地方。 所以留下了很多難忘的回憶。 我們最喜歡的城市是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臺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 xml:space="preserve">南市。 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臺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>南市是位於臺灣南部的中華民國城市。 南接高雄市，北接嘉義縣，西臨臺灣海峽。</w:t>
      </w:r>
    </w:p>
    <w:p w:rsidR="007903C1" w:rsidRPr="007903C1" w:rsidRDefault="007903C1" w:rsidP="007903C1">
      <w:pPr>
        <w:widowControl/>
        <w:ind w:firstLineChars="200" w:firstLine="48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7903C1">
        <w:rPr>
          <w:rFonts w:ascii="Batang" w:eastAsia="Batang" w:hAnsi="Batang" w:cs="Batang" w:hint="eastAsia"/>
          <w:color w:val="000000"/>
          <w:kern w:val="0"/>
        </w:rPr>
        <w:t>我們每次去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臺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>南，都常去孔廟或安平老街。 這兩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個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>是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臺南最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>有名的地方。 周圍也有古色古香的安平古堡。 每次去的時候，不僅有臺灣人，還有很多外國人。 對於外國人來說，這是一個很好的文化</w:t>
      </w:r>
      <w:r w:rsidRPr="007903C1">
        <w:rPr>
          <w:rFonts w:ascii="新細明體" w:eastAsia="新細明體" w:hAnsi="新細明體" w:cs="新細明體" w:hint="eastAsia"/>
          <w:color w:val="000000"/>
          <w:kern w:val="0"/>
        </w:rPr>
        <w:t>教</w:t>
      </w:r>
      <w:r w:rsidRPr="007903C1">
        <w:rPr>
          <w:rFonts w:ascii="Batang" w:eastAsia="Batang" w:hAnsi="Batang" w:cs="Batang" w:hint="eastAsia"/>
          <w:color w:val="000000"/>
          <w:kern w:val="0"/>
        </w:rPr>
        <w:t>育和體驗機會。</w:t>
      </w:r>
    </w:p>
    <w:p w:rsidR="007903C1" w:rsidRPr="007903C1" w:rsidRDefault="007903C1" w:rsidP="007903C1">
      <w:pPr>
        <w:widowControl/>
        <w:ind w:firstLineChars="200" w:firstLine="48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7903C1">
        <w:rPr>
          <w:rFonts w:ascii="Batang" w:eastAsia="Batang" w:hAnsi="Batang" w:cs="Batang" w:hint="eastAsia"/>
          <w:color w:val="000000"/>
          <w:kern w:val="0"/>
        </w:rPr>
        <w:t>現在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在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 xml:space="preserve">臺灣學習中文的外國人很多。 其中最重要的就是文化。 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臺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>南是很有代表性的地方。 市民們也非常親切和善良。 其他城市固然好，但</w:t>
      </w:r>
      <w:proofErr w:type="gramStart"/>
      <w:r w:rsidRPr="007903C1">
        <w:rPr>
          <w:rFonts w:ascii="Batang" w:eastAsia="Batang" w:hAnsi="Batang" w:cs="Batang" w:hint="eastAsia"/>
          <w:color w:val="000000"/>
          <w:kern w:val="0"/>
        </w:rPr>
        <w:t>臺</w:t>
      </w:r>
      <w:proofErr w:type="gramEnd"/>
      <w:r w:rsidRPr="007903C1">
        <w:rPr>
          <w:rFonts w:ascii="Batang" w:eastAsia="Batang" w:hAnsi="Batang" w:cs="Batang" w:hint="eastAsia"/>
          <w:color w:val="000000"/>
          <w:kern w:val="0"/>
        </w:rPr>
        <w:t>南是最具特色的地方。</w:t>
      </w:r>
      <w:r w:rsidRPr="007903C1">
        <w:rPr>
          <w:rFonts w:ascii="Arial" w:eastAsia="新細明體" w:hAnsi="Arial" w:cs="Arial"/>
          <w:color w:val="000000"/>
          <w:kern w:val="0"/>
        </w:rPr>
        <w:t> </w:t>
      </w:r>
    </w:p>
    <w:p w:rsidR="00A45F55" w:rsidRPr="007903C1" w:rsidRDefault="00A45F55" w:rsidP="007903C1">
      <w:pPr>
        <w:rPr>
          <w:sz w:val="28"/>
        </w:rPr>
      </w:pPr>
    </w:p>
    <w:sectPr w:rsidR="00A45F55" w:rsidRPr="007903C1" w:rsidSect="00A45F55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606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38" w:rsidRDefault="00016B38" w:rsidP="00A45F55">
      <w:r>
        <w:separator/>
      </w:r>
    </w:p>
  </w:endnote>
  <w:endnote w:type="continuationSeparator" w:id="0">
    <w:p w:rsidR="00016B38" w:rsidRDefault="00016B38" w:rsidP="00A4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38" w:rsidRDefault="00016B38" w:rsidP="00A45F55">
      <w:r>
        <w:separator/>
      </w:r>
    </w:p>
  </w:footnote>
  <w:footnote w:type="continuationSeparator" w:id="0">
    <w:p w:rsidR="00016B38" w:rsidRDefault="00016B38" w:rsidP="00A4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55" w:rsidRDefault="00A45F55" w:rsidP="00A45F5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95456" behindDoc="0" locked="0" layoutInCell="1" allowOverlap="1" wp14:anchorId="3AC97D63" wp14:editId="5EDC01E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146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4400" cy="5732145"/>
                      </a:xfrm>
                    </wpg:grpSpPr>
                    <wps:wsp>
                      <wps:cNvPr id="125" name="直線接點 125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6" name="直線接點 126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" name="直線接點 127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" name="直線接點 128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9" name="直線接點 129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0" name="直線接點 130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" name="直線接點 131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直線接點 132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直線接點 133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直線接點 134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直線接點 135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直線接點 136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直線接點 137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直線接點 138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直線接點 139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直線接點 140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直線接點 141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直線接點 142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直線接點 143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直線接點 144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矩形 1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1::" o:spid="_x0000_s1026" style="position:absolute;margin-left:84.75pt;margin-top:1in;width:672pt;height:451.5pt;z-index:25179545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">
              <v:line id="直線接點 125" o:spid="_x0000_s1027" style="position:absolute;visibility:visible;mso-wrap-style:square" from="4286,0" to="428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FNcIAAADcAAAADwAAAGRycy9kb3ducmV2LnhtbERPS2vCQBC+C/6HZQq9iE4UKpK6CUWU&#10;ttBLVfQ6ZCcPmp0N2TWm/75bKPQ2H99ztvloWzVw7xsnGpaLBBRL4UwjlYbz6TDfgPKBxFDrhDV8&#10;s4c8m062lBp3l08ejqFSMUR8ShrqELoU0Rc1W/IL17FErnS9pRBhX6Hp6R7DbYurJFmjpUZiQ00d&#10;72ouvo43q+H6vkeL+9eyWR8+LqfZUOKYDFo/Powvz6ACj+Ff/Od+M3H+6gl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fFNcIAAADcAAAADwAAAAAAAAAAAAAA&#10;AAChAgAAZHJzL2Rvd25yZXYueG1sUEsFBgAAAAAEAAQA+QAAAJADAAAAAA==&#10;" strokecolor="#009300"/>
              <v:line id="直線接點 126" o:spid="_x0000_s1028" style="position:absolute;visibility:visible;mso-wrap-style:square" from="8572,0" to="85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VbQsEAAADcAAAADwAAAGRycy9kb3ducmV2LnhtbERPS2vCQBC+F/wPywi9FJ3oIZToKiKK&#10;Cr1US70O2ckDs7Mhu8b037uFQm/z8T1nuR5so3rufO1Ew2yagGLJnaml1PB12U/eQflAYqhxwhp+&#10;2MN6NXpZUmbcQz65P4dSxRDxGWmoQmgzRJ9XbMlPXcsSucJ1lkKEXYmmo0cMtw3OkyRFS7XEhopa&#10;3lac3853q+F62qHF3aGo0/3H9+WtL3BIeq1fx8NmASrwEP7Ff+6jifPnKfw+Ey/A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hVtCwQAAANwAAAAPAAAAAAAAAAAAAAAA&#10;AKECAABkcnMvZG93bnJldi54bWxQSwUGAAAAAAQABAD5AAAAjwMAAAAA&#10;" strokecolor="#009300"/>
              <v:line id="直線接點 127" o:spid="_x0000_s1029" style="position:absolute;visibility:visible;mso-wrap-style:square" from="12858,0" to="1285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+2cIAAADcAAAADwAAAGRycy9kb3ducmV2LnhtbERPS2vCQBC+F/wPywheik7qwUp0FRHF&#10;FrxURa9DdvLA7GzIbmP677tCobf5+J6zXPe2Vh23vnKi4W2SgGLJnKmk0HA578dzUD6QGKqdsIYf&#10;9rBeDV6WlBr3kC/uTqFQMUR8ShrKEJoU0WclW/IT17BELnetpRBhW6Bp6RHDbY3TJJmhpUpiQ0kN&#10;b0vO7qdvq+H2uUOLu0NezfbH6/m1y7FPOq1Hw36zABW4D//iP/eHifOn7/B8Jl6A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n+2cIAAADcAAAADwAAAAAAAAAAAAAA&#10;AAChAgAAZHJzL2Rvd25yZXYueG1sUEsFBgAAAAAEAAQA+QAAAJADAAAAAA==&#10;" strokecolor="#009300"/>
              <v:line id="直線接點 128" o:spid="_x0000_s1030" style="position:absolute;visibility:visible;mso-wrap-style:square" from="17049,0" to="17049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qq8UAAADcAAAADwAAAGRycy9kb3ducmV2LnhtbESPT2sCQQzF70K/w5BCL1Kz9SBl6yil&#10;KK3gpSrtNexk/9CdzLIzXddvbw6Ct4T38t4vy/XoWzNwH5sgFl5mGRiWIrhGKgun4/b5FUxMJI7a&#10;IGzhwhHWq4fJknIXzvLNwyFVRkMk5mShTqnLEWNRs6c4Cx2LamXoPSVd+wpdT2cN9y3Os2yBnhrR&#10;hpo6/qi5+Dv8ewu/uw163HyWzWK7/zlOhxLHbLD26XF8fwOTeEx38+36yyn+XGn1GZ0A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Zqq8UAAADcAAAADwAAAAAAAAAA&#10;AAAAAAChAgAAZHJzL2Rvd25yZXYueG1sUEsFBgAAAAAEAAQA+QAAAJMDAAAAAA==&#10;" strokecolor="#009300"/>
              <v:line id="直線接點 129" o:spid="_x0000_s1031" style="position:absolute;visibility:visible;mso-wrap-style:square" from="21336,0" to="2133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PMMIAAADcAAAADwAAAGRycy9kb3ducmV2LnhtbERPS2vCQBC+F/wPywheik7qQWp0FRHF&#10;FrxURa9DdvLA7GzIbmP677tCobf5+J6zXPe2Vh23vnKi4W2SgGLJnKmk0HA578fvoHwgMVQ7YQ0/&#10;7GG9GrwsKTXuIV/cnUKhYoj4lDSUITQpos9KtuQnrmGJXO5aSyHCtkDT0iOG2xqnSTJDS5XEhpIa&#10;3pac3U/fVsPtc4cWd4e8mu2P1/Nrl2OfdFqPhv1mASpwH/7Ff+4PE+dP5/B8Jl6A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rPMMIAAADcAAAADwAAAAAAAAAAAAAA&#10;AAChAgAAZHJzL2Rvd25yZXYueG1sUEsFBgAAAAAEAAQA+QAAAJADAAAAAA==&#10;" strokecolor="#009300"/>
              <v:line id="直線接點 130" o:spid="_x0000_s1032" style="position:absolute;visibility:visible;mso-wrap-style:square" from="25622,0" to="2562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wcMUAAADcAAAADwAAAGRycy9kb3ducmV2LnhtbESPT2sCQQzF74V+hyGFXopmW0FkdZRS&#10;lFbopVrqNexk/+BOZtmZruu3N4dCbwnv5b1fVpvRt2bgPjZBLDxPMzAsRXCNVBa+j7vJAkxMJI7a&#10;IGzhyhE26/u7FeUuXOSLh0OqjIZIzMlCnVKXI8aiZk9xGjoW1crQe0q69hW6ni4a7lt8ybI5empE&#10;G2rq+K3m4nz49RZO+y163L6XzXz3+XN8Gkocs8Hax4fxdQkm8Zj+zX/XH07xZ4qv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nwcMUAAADcAAAADwAAAAAAAAAA&#10;AAAAAAChAgAAZHJzL2Rvd25yZXYueG1sUEsFBgAAAAAEAAQA+QAAAJMDAAAAAA==&#10;" strokecolor="#009300"/>
              <v:line id="直線接點 131" o:spid="_x0000_s1033" style="position:absolute;visibility:visible;mso-wrap-style:square" from="29908,0" to="2990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V68IAAADcAAAADwAAAGRycy9kb3ducmV2LnhtbERPS2vCQBC+F/wPywheik60IBJdRUSp&#10;hV6qotchO3lgdjZktzH++26h0Nt8fM9ZbXpbq45bXznRMJ0koFgyZyopNFzOh/EClA8khmonrOHJ&#10;HjbrwcuKUuMe8sXdKRQqhohPSUMZQpMi+qxkS37iGpbI5a61FCJsCzQtPWK4rXGWJHO0VElsKKnh&#10;XcnZ/fRtNdw+9mhx/55X88Pn9fza5dgnndajYb9dggrch3/xn/to4vy3K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VV68IAAADcAAAADwAAAAAAAAAAAAAA&#10;AAChAgAAZHJzL2Rvd25yZXYueG1sUEsFBgAAAAAEAAQA+QAAAJADAAAAAA==&#10;" strokecolor="#009300"/>
              <v:line id="直線接點 132" o:spid="_x0000_s1034" style="position:absolute;visibility:visible;mso-wrap-style:square" from="34194,0" to="3419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LnMIAAADcAAAADwAAAGRycy9kb3ducmV2LnhtbERPS2vCQBC+C/6HZQq9iE60IJK6CUWU&#10;ttBLVfQ6ZCcPmp0N2TWm/75bKPQ2H99ztvloWzVw7xsnGpaLBBRL4UwjlYbz6TDfgPKBxFDrhDV8&#10;s4c8m062lBp3l08ejqFSMUR8ShrqELoU0Rc1W/IL17FErnS9pRBhX6Hp6R7DbYurJFmjpUZiQ00d&#10;72ouvo43q+H6vkeL+9eyWR8+LqfZUOKYDFo/Powvz6ACj+Ff/Od+M3H+0wp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fLnMIAAADcAAAADwAAAAAAAAAAAAAA&#10;AAChAgAAZHJzL2Rvd25yZXYueG1sUEsFBgAAAAAEAAQA+QAAAJADAAAAAA==&#10;" strokecolor="#009300"/>
              <v:line id="直線接點 133" o:spid="_x0000_s1035" style="position:absolute;visibility:visible;mso-wrap-style:square" from="38385,0" to="38385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uB8IAAADcAAAADwAAAGRycy9kb3ducmV2LnhtbERPS2vCQBC+F/wPywheik6qIBJdRUTR&#10;Qi9V0euQnTwwOxuy25j++26h0Nt8fM9ZbXpbq45bXznR8DZJQLFkzlRSaLheDuMFKB9IDNVOWMM3&#10;e9isBy8rSo17yid351CoGCI+JQ1lCE2K6LOSLfmJa1gil7vWUoiwLdC09IzhtsZpkszRUiWxoaSG&#10;dyVnj/OX1XB/36PF/TGv5oeP2+W1y7FPOq1Hw367BBW4D//iP/fJxPmzG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uB8IAAADcAAAADwAAAAAAAAAAAAAA&#10;AAChAgAAZHJzL2Rvd25yZXYueG1sUEsFBgAAAAAEAAQA+QAAAJADAAAAAA==&#10;" strokecolor="#009300"/>
              <v:line id="直線接點 134" o:spid="_x0000_s1036" style="position:absolute;visibility:visible;mso-wrap-style:square" from="42672,0" to="426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2c8IAAADcAAAADwAAAGRycy9kb3ducmV2LnhtbERPS2vCQBC+F/wPywi9FJ30gUh0FRGl&#10;FXqpFr0O2ckDs7Mhu43pv3cFwdt8fM+ZL3tbq45bXznR8DpOQLFkzlRSaPg9bEdTUD6QGKqdsIZ/&#10;9rBcDJ7mlBp3kR/u9qFQMUR8ShrKEJoU0WclW/Jj17BELnetpRBhW6Bp6RLDbY1vSTJBS5XEhpIa&#10;Xpecnfd/VsNpt0GLm8+8mmy/j4eXLsc+6bR+HvarGajAfXiI7+4vE+e/f8DtmXgB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L2c8IAAADcAAAADwAAAAAAAAAAAAAA&#10;AAChAgAAZHJzL2Rvd25yZXYueG1sUEsFBgAAAAAEAAQA+QAAAJADAAAAAA==&#10;" strokecolor="#009300"/>
              <v:line id="直線接點 135" o:spid="_x0000_s1037" style="position:absolute;visibility:visible;mso-wrap-style:square" from="46958,0" to="4695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5T6MIAAADcAAAADwAAAGRycy9kb3ducmV2LnhtbERPS2vCQBC+F/wPywi9FJ20pSLRVUSU&#10;VuilWvQ6ZCcPzM6G7Dam/94VBG/z8T1nvuxtrTpufeVEw+s4AcWSOVNJoeH3sB1NQflAYqh2whr+&#10;2cNyMXiaU2rcRX6424dCxRDxKWkoQ2hSRJ+VbMmPXcMSudy1lkKEbYGmpUsMtzW+JckELVUSG0pq&#10;eF1ydt7/WQ2n3QYtbj7zarL9Ph5euhz7pNP6edivZqAC9+Ehvru/TJz//gG3Z+IFuL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5T6MIAAADcAAAADwAAAAAAAAAAAAAA&#10;AAChAgAAZHJzL2Rvd25yZXYueG1sUEsFBgAAAAAEAAQA+QAAAJADAAAAAA==&#10;" strokecolor="#009300"/>
              <v:line id="直線接點 136" o:spid="_x0000_s1038" style="position:absolute;visibility:visible;mso-wrap-style:square" from="51244,0" to="5124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Nn8IAAADcAAAADwAAAGRycy9kb3ducmV2LnhtbERPS2vCQBC+F/wPywheik60ECS6iojS&#10;Fnqpil6H7OSB2dmQ3cb033cLhd7m43vOejvYRvXc+dqJhvksAcWSO1NLqeFyPk6XoHwgMdQ4YQ3f&#10;7GG7GT2tKTPuIZ/cn0KpYoj4jDRUIbQZos8rtuRnrmWJXOE6SyHCrkTT0SOG2wYXSZKipVpiQ0Ut&#10;7yvO76cvq+H2fkCLh9eiTo8f1/NzX+CQ9FpPxsNuBSrwEP7Ff+43E+e/pPD7TLwA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zNn8IAAADcAAAADwAAAAAAAAAAAAAA&#10;AAChAgAAZHJzL2Rvd25yZXYueG1sUEsFBgAAAAAEAAQA+QAAAJADAAAAAA==&#10;" strokecolor="#009300"/>
              <v:line id="直線接點 137" o:spid="_x0000_s1039" style="position:absolute;visibility:visible;mso-wrap-style:square" from="55530,0" to="5553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BoBMIAAADcAAAADwAAAGRycy9kb3ducmV2LnhtbERPS2vCQBC+C/6HZYReik7agpXoKiKK&#10;LfSiFr0O2ckDs7Mhu43x33cLBW/z8T1nseptrTpufeVEw8skAcWSOVNJoeH7tBvPQPlAYqh2whru&#10;7GG1HA4WlBp3kwN3x1CoGCI+JQ1lCE2K6LOSLfmJa1gil7vWUoiwLdC0dIvhtsbXJJmipUpiQ0kN&#10;b0rOrscfq+HyuUWL231eTXdf59Nzl2OfdFo/jfr1HFTgPjzE/+4PE+e/vcPfM/E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BoBMIAAADcAAAADwAAAAAAAAAAAAAA&#10;AAChAgAAZHJzL2Rvd25yZXYueG1sUEsFBgAAAAAEAAQA+QAAAJADAAAAAA==&#10;" strokecolor="#009300"/>
              <v:line id="直線接點 138" o:spid="_x0000_s1040" style="position:absolute;visibility:visible;mso-wrap-style:square" from="59721,0" to="59721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/8dsUAAADcAAAADwAAAGRycy9kb3ducmV2LnhtbESPT2sCQQzF74V+hyGFXopmW0FkdZRS&#10;lFbopVrqNexk/+BOZtmZruu3N4dCbwnv5b1fVpvRt2bgPjZBLDxPMzAsRXCNVBa+j7vJAkxMJI7a&#10;IGzhyhE26/u7FeUuXOSLh0OqjIZIzMlCnVKXI8aiZk9xGjoW1crQe0q69hW6ni4a7lt8ybI5empE&#10;G2rq+K3m4nz49RZO+y163L6XzXz3+XN8Gkocs8Hax4fxdQkm8Zj+zX/XH07xZ0qr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/8dsUAAADcAAAADwAAAAAAAAAA&#10;AAAAAAChAgAAZHJzL2Rvd25yZXYueG1sUEsFBgAAAAAEAAQA+QAAAJMDAAAAAA==&#10;" strokecolor="#009300"/>
              <v:line id="直線接點 139" o:spid="_x0000_s1041" style="position:absolute;visibility:visible;mso-wrap-style:square" from="64008,0" to="6400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Z7cIAAADcAAAADwAAAGRycy9kb3ducmV2LnhtbERPS2vCQBC+C/6HZYReik7agtToKiKK&#10;LfSiFr0O2ckDs7Mhu43x33cLBW/z8T1nseptrTpufeVEw8skAcWSOVNJoeH7tBu/g/KBxFDthDXc&#10;2cNqORwsKDXuJgfujqFQMUR8ShrKEJoU0WclW/IT17BELnetpRBhW6Bp6RbDbY2vSTJFS5XEhpIa&#10;3pScXY8/VsPlc4sWt/u8mu6+zqfnLsc+6bR+GvXrOajAfXiI/90fJs5/m8HfM/E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NZ7cIAAADcAAAADwAAAAAAAAAAAAAA&#10;AAChAgAAZHJzL2Rvd25yZXYueG1sUEsFBgAAAAAEAAQA+QAAAJADAAAAAA==&#10;" strokecolor="#009300"/>
              <v:line id="直線接點 140" o:spid="_x0000_s1042" style="position:absolute;visibility:visible;mso-wrap-style:square" from="68294,0" to="6829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+DDcUAAADcAAAADwAAAGRycy9kb3ducmV2LnhtbESPT2sCQQzF74V+hyGFXopmW0RkdZRS&#10;lFbopVrqNexk/+BOZtmZruu3N4dCbwnv5b1fVpvRt2bgPjZBLDxPMzAsRXCNVBa+j7vJAkxMJI7a&#10;IGzhyhE26/u7FeUuXOSLh0OqjIZIzMlCnVKXI8aiZk9xGjoW1crQe0q69hW6ni4a7lt8ybI5empE&#10;G2rq+K3m4nz49RZO+y163L6XzXz3+XN8Gkocs8Hax4fxdQkm8Zj+zX/XH07xZ4qv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+DDcUAAADcAAAADwAAAAAAAAAA&#10;AAAAAAChAgAAZHJzL2Rvd25yZXYueG1sUEsFBgAAAAAEAAQA+QAAAJMDAAAAAA==&#10;" strokecolor="#009300"/>
              <v:line id="直線接點 141" o:spid="_x0000_s1043" style="position:absolute;visibility:visible;mso-wrap-style:square" from="72580,0" to="7258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MmlsIAAADcAAAADwAAAGRycy9kb3ducmV2LnhtbERPS2vCQBC+F/wPywheik6UIhJdRUSp&#10;hV6qotchO3lgdjZktzH++26h0Nt8fM9ZbXpbq45bXznRMJ0koFgyZyopNFzOh/EClA8khmonrOHJ&#10;HjbrwcuKUuMe8sXdKRQqhohPSUMZQpMi+qxkS37iGpbI5a61FCJsCzQtPWK4rXGWJHO0VElsKKnh&#10;XcnZ/fRtNdw+9mhx/55X88Pn9fza5dgnndajYb9dggrch3/xn/to4vy3K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MmlsIAAADcAAAADwAAAAAAAAAAAAAA&#10;AAChAgAAZHJzL2Rvd25yZXYueG1sUEsFBgAAAAAEAAQA+QAAAJADAAAAAA==&#10;" strokecolor="#009300"/>
              <v:line id="直線接點 142" o:spid="_x0000_s1044" style="position:absolute;visibility:visible;mso-wrap-style:square" from="76866,0" to="7686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44cIAAADcAAAADwAAAGRycy9kb3ducmV2LnhtbERPS2vCQBC+C/6HZQq9iE6UIpK6CUWU&#10;ttBLVfQ6ZCcPmp0N2TWm/75bKPQ2H99ztvloWzVw7xsnGpaLBBRL4UwjlYbz6TDfgPKBxFDrhDV8&#10;s4c8m062lBp3l08ejqFSMUR8ShrqELoU0Rc1W/IL17FErnS9pRBhX6Hp6R7DbYurJFmjpUZiQ00d&#10;72ouvo43q+H6vkeL+9eyWR8+LqfZUOKYDFo/Powvz6ACj+Ff/Od+M3H+0wp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G44cIAAADcAAAADwAAAAAAAAAAAAAA&#10;AAChAgAAZHJzL2Rvd25yZXYueG1sUEsFBgAAAAAEAAQA+QAAAJADAAAAAA==&#10;" strokecolor="#009300"/>
              <v:line id="直線接點 143" o:spid="_x0000_s1045" style="position:absolute;visibility:visible;mso-wrap-style:square" from="81057,0" to="81057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0desIAAADcAAAADwAAAGRycy9kb3ducmV2LnhtbERPS2vCQBC+F/wPywi9FJ30gUh0FRGl&#10;FXqpFr0O2ckDs7Mhu43pv3cFwdt8fM+ZL3tbq45bXznR8DpOQLFkzlRSaPg9bEdTUD6QGKqdsIZ/&#10;9rBcDJ7mlBp3kR/u9qFQMUR8ShrKEJoU0WclW/Jj17BELnetpRBhW6Bp6RLDbY1vSTJBS5XEhpIa&#10;Xpecnfd/VsNpt0GLm8+8mmy/j4eXLsc+6bR+HvarGajAfXiI7+4vE+d/vMPtmXgB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0desIAAADcAAAADwAAAAAAAAAAAAAA&#10;AAChAgAAZHJzL2Rvd25yZXYueG1sUEsFBgAAAAAEAAQA+QAAAJADAAAAAA==&#10;" strokecolor="#009300"/>
              <v:line id="直線接點 144" o:spid="_x0000_s1046" style="position:absolute;visibility:visible;mso-wrap-style:square" from="85344,0" to="8534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FDsIAAADcAAAADwAAAGRycy9kb3ducmV2LnhtbERPS2vCQBC+F/wPywheik4qIhJdRUTR&#10;Qi9V0euQnTwwOxuy25j++26h0Nt8fM9ZbXpbq45bXznR8DZJQLFkzlRSaLheDuMFKB9IDNVOWMM3&#10;e9isBy8rSo17yid351CoGCI+JQ1lCE2K6LOSLfmJa1gil7vWUoiwLdC09IzhtsZpkszRUiWxoaSG&#10;dyVnj/OX1XB/36PF/TGv5oeP2+W1y7FPOq1Hw367BBW4D//iP/fJxPmzG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SFDsIAAADcAAAADwAAAAAAAAAAAAAA&#10;AAChAgAAZHJzL2Rvd25yZXYueG1sUEsFBgAAAAAEAAQA+QAAAJADAAAAAA==&#10;" strokecolor="#009300"/>
              <v:rect id="矩形 145" o:spid="_x0000_s1047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H1cIA&#10;AADcAAAADwAAAGRycy9kb3ducmV2LnhtbERPTWvCQBC9C/0PyxR6kbpR1NroKmIreBOj4HWaHbPB&#10;7GzIbmP8992C4G0e73MWq85WoqXGl44VDAcJCOLc6ZILBafj9n0GwgdkjZVjUnAnD6vlS2+BqXY3&#10;PlCbhULEEPYpKjAh1KmUPjdk0Q9cTRy5i2sshgibQuoGbzHcVnKUJFNpseTYYLCmjaH8mv1aBV1/&#10;Rjv3+TH6+f5q5fB83W9NXyr19tqt5yACdeEpfrh3Os4fT+D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4fVwgAAANw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 wp14:anchorId="3940D015" wp14:editId="067B8A1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121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100" name="直線接點 10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接點 101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接點 102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接點 10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接點 104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5" name="直線接點 105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6" name="直線接點 10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接點 10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" name="直線接點 108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9" name="直線接點 109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" name="直線接點 11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1" name="直線接點 111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" name="直線接點 112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3" name="直線接點 113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4" name="直線接點 11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接點 115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接點 116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7" name="直線接點 117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8" name="直線接點 11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接點 119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矩形 12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1::" o:spid="_x0000_s1026" style="position:absolute;margin-left:84.75pt;margin-top:1in;width:425.25pt;height:698.25pt;z-index:25177190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">
              <v:line id="直線接點 100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6zcQAAADcAAAADwAAAGRycy9kb3ducmV2LnhtbESPT0sDQQzF70K/w5CCF2kz9VBk7bSI&#10;tKjgxVb0Gnayf+hOZtmZbtdvbw6Ct4T38t4vm90UOjPykNooDlZLC4aljL6V2sHn6bB4AJMyiacu&#10;Cjv44QS77exmQ4WPV/ng8ZhroyGSCnLQ5NwXiKlsOFBaxp5FtSoOgbKuQ41+oKuGhw7vrV1joFa0&#10;oaGenxsuz8dLcPD9tseA+5eqXR/ev053Y4WTHZ27nU9Pj2AyT/nf/Hf96hXfKr4+oxPg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TrNxAAAANwAAAAPAAAAAAAAAAAA&#10;AAAAAKECAABkcnMvZG93bnJldi54bWxQSwUGAAAAAAQABAD5AAAAkgMAAAAA&#10;" strokecolor="#009300"/>
              <v:line id="直線接點 101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mfVsEAAADcAAAADwAAAGRycy9kb3ducmV2LnhtbERPS2sCMRC+C/6HMIIX0Yk9iGyNIqK0&#10;hV6qpb0Om9kHbibLJl3Xf98UCt7m43vOZje4RvXchdqLgeVCg2LJva2lNPB5Oc3XoEIksdR4YQN3&#10;DrDbjkcbyqy/yQf351iqFCIhIwNVjG2GGPKKHYWFb1kSV/jOUUywK9F2dEvhrsEnrVfoqJbUUFHL&#10;h4rz6/nHGfh+O6LD40tRr07vX5dZX+Cge2Omk2H/DCryEB/if/erTfP1Ev6eSRfg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2Z9WwQAAANwAAAAPAAAAAAAAAAAAAAAA&#10;AKECAABkcnMvZG93bnJldi54bWxQSwUGAAAAAAQABAD5AAAAjwMAAAAA&#10;" strokecolor="#009300"/>
              <v:line id="直線接點 102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BIcEAAADcAAAADwAAAGRycy9kb3ducmV2LnhtbERPS2sCMRC+C/6HMEIvopN6ENkaRURp&#10;hV6qpb0Om9kHbibLJl23/94UCt7m43vOeju4RvXchdqLgee5BsWSe1tLaeDzcpytQIVIYqnxwgZ+&#10;OcB2Mx6tKbP+Jh/cn2OpUoiEjAxUMbYZYsgrdhTmvmVJXOE7RzHBrkTb0S2FuwYXWi/RUS2poaKW&#10;9xXn1/OPM/B9OqDDw2tRL4/vX5dpX+Cge2OeJsPuBVTkIT7E/+43m+brBfw9ky7A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wEhwQAAANwAAAAPAAAAAAAAAAAAAAAA&#10;AKECAABkcnMvZG93bnJldi54bWxQSwUGAAAAAAQABAD5AAAAjwMAAAAA&#10;" strokecolor="#009300"/>
              <v:line id="直線接點 103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kusIAAADcAAAADwAAAGRycy9kb3ducmV2LnhtbERPS2sCMRC+F/wPYQQvRScqSN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ekusIAAADcAAAADwAAAAAAAAAAAAAA&#10;AAChAgAAZHJzL2Rvd25yZXYueG1sUEsFBgAAAAAEAAQA+QAAAJADAAAAAA==&#10;" strokecolor="#009300"/>
              <v:line id="直線接點 104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48zsIAAADcAAAADwAAAGRycy9kb3ducmV2LnhtbERPS2sCMRC+F/wPYQQvRSeKSN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48zsIAAADcAAAADwAAAAAAAAAAAAAA&#10;AAChAgAAZHJzL2Rvd25yZXYueG1sUEsFBgAAAAAEAAQA+QAAAJADAAAAAA==&#10;" strokecolor="#009300"/>
              <v:line id="直線接點 105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ZVcIAAADcAAAADwAAAGRycy9kb3ducmV2LnhtbERPS2sCMRC+F/wPYQQvRScKSt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KZVcIAAADcAAAADwAAAAAAAAAAAAAA&#10;AAChAgAAZHJzL2Rvd25yZXYueG1sUEsFBgAAAAAEAAQA+QAAAJADAAAAAA==&#10;" strokecolor="#009300"/>
              <v:line id="直線接點 106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AHIsIAAADcAAAADwAAAGRycy9kb3ducmV2LnhtbERPS2sCMRC+F/ofwhS8FJ3Uw1JWo5Si&#10;VKEXH7TXYTP7oJvJsknX9d+bgtDbfHzPWa5H16qB+9B4MfAy06BYCm8bqQycT9vpK6gQSSy1XtjA&#10;lQOsV48PS8qtv8iBh2OsVAqRkJOBOsYuRwxFzY7CzHcsiSt97ygm2Fdoe7qkcNfiXOsMHTWSGmrq&#10;+L3m4uf46wx87zfocPNRNtn28+v0PJQ46sGYydP4tgAVeYz/4rt7Z9N8ncHfM+kC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AHIsIAAADcAAAADwAAAAAAAAAAAAAA&#10;AAChAgAAZHJzL2Rvd25yZXYueG1sUEsFBgAAAAAEAAQA+QAAAJADAAAAAA==&#10;" strokecolor="#009300"/>
              <v:line id="直線接點 107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yiucIAAADcAAAADwAAAGRycy9kb3ducmV2LnhtbERPS2sCMRC+C/6HMIIXqZN6sLI1SilK&#10;LXipSnsdNrMPupksm3Rd/30jFHqbj+856+3gGtVzF2ovBh7nGhRL7m0tpYHLef+wAhUiiaXGCxu4&#10;cYDtZjxaU2b9VT64P8VSpRAJGRmoYmwzxJBX7CjMfcuSuMJ3jmKCXYm2o2sKdw0utF6io1pSQ0Ut&#10;v1acf59+nIGv9x063L0V9XJ//DzP+gIH3RsznQwvz6AiD/Ff/Oc+2DRfP8H9mXQ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yiucIAAADcAAAADwAAAAAAAAAAAAAA&#10;AAChAgAAZHJzL2Rvd25yZXYueG1sUEsFBgAAAAAEAAQA+QAAAJADAAAAAA==&#10;" strokecolor="#009300"/>
              <v:line id="直線接點 108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2y8QAAADcAAAADwAAAGRycy9kb3ducmV2LnhtbESPT0sDQQzF70K/w5CCF2kz9VBk7bSI&#10;tKjgxVb0Gnayf+hOZtmZbtdvbw6Ct4T38t4vm90UOjPykNooDlZLC4aljL6V2sHn6bB4AJMyiacu&#10;Cjv44QS77exmQ4WPV/ng8ZhroyGSCnLQ5NwXiKlsOFBaxp5FtSoOgbKuQ41+oKuGhw7vrV1joFa0&#10;oaGenxsuz8dLcPD9tseA+5eqXR/ev053Y4WTHZ27nU9Pj2AyT/nf/Hf96hXfKq0+oxPg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zbLxAAAANwAAAAPAAAAAAAAAAAA&#10;AAAAAKECAABkcnMvZG93bnJldi54bWxQSwUGAAAAAAQABAD5AAAAkgMAAAAA&#10;" strokecolor="#009300"/>
              <v:line id="直線接點 109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+TUMIAAADcAAAADwAAAGRycy9kb3ducmV2LnhtbERPS2sCMRC+C/6HMIIXqZN6kLo1SilK&#10;LXipSnsdNrMPupksm3Rd/30jFHqbj+856+3gGtVzF2ovBh7nGhRL7m0tpYHLef/wBCpEEkuNFzZw&#10;4wDbzXi0psz6q3xwf4qlSiESMjJQxdhmiCGv2FGY+5YlcYXvHMUEuxJtR9cU7hpcaL1ER7Wkhopa&#10;fq04/z79OANf7zt0uHsr6uX++Hme9QUOujdmOhlenkFFHuK/+M99sGm+XsH9mXQ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+TUMIAAADcAAAADwAAAAAAAAAAAAAA&#10;AAChAgAAZHJzL2Rvd25yZXYueG1sUEsFBgAAAAAEAAQA+QAAAJADAAAAAA==&#10;" strokecolor="#009300"/>
              <v:line id="直線接點 110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ysEMUAAADcAAAADwAAAGRycy9kb3ducmV2LnhtbESPT2sCQQzF70K/w5CCF6lZPUjZOkop&#10;SlvwUpX2Gnayf+hOZtmZrttvbw6Ct4T38t4v6+3oWzNwH5sgFhbzDAxLEVwjlYXzaf/0DCYmEkdt&#10;ELbwzxG2m4fJmnIXLvLFwzFVRkMk5mShTqnLEWNRs6c4Dx2LamXoPSVd+wpdTxcN9y0us2yFnhrR&#10;hpo6fqu5+D3+eQs/nzv0uHsvm9X+8H2aDSWO2WDt9HF8fQGTeEx38+36wyn+QvH1GZ0A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ysEMUAAADcAAAADwAAAAAAAAAA&#10;AAAAAAChAgAAZHJzL2Rvd25yZXYueG1sUEsFBgAAAAAEAAQA+QAAAJMDAAAAAA==&#10;" strokecolor="#009300"/>
              <v:line id="直線接點 111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AJi8EAAADcAAAADwAAAGRycy9kb3ducmV2LnhtbERPS2vCQBC+F/wPywheik7Sg5ToKiKK&#10;FXqplnodspMHZmdDdo3x37uFQm/z8T1nuR5so3rufO1EQzpLQLHkztRSavg+76fvoHwgMdQ4YQ0P&#10;9rBejV6WlBl3ly/uT6FUMUR8RhqqENoM0ecVW/Iz17JErnCdpRBhV6Lp6B7DbYNvSTJHS7XEhopa&#10;3lacX083q+Fy3KHF3aGo5/vPn/NrX+CQ9FpPxsNmASrwEP7Ff+4PE+enKfw+Ey/A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AAmLwQAAANwAAAAPAAAAAAAAAAAAAAAA&#10;AKECAABkcnMvZG93bnJldi54bWxQSwUGAAAAAAQABAD5AAAAjwMAAAAA&#10;" strokecolor="#009300"/>
              <v:line id="直線接點 112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KX/MIAAADcAAAADwAAAGRycy9kb3ducmV2LnhtbERPS2vCQBC+C/6HZQq9iE70ICW6SikJ&#10;WuilKnodspMHzc6G7BrTf98tFHqbj+852/1oWzVw7xsnGpaLBBRL4UwjlYbLOZ+/gPKBxFDrhDV8&#10;s4f9bjrZUmrcQz55OIVKxRDxKWmoQ+hSRF/UbMkvXMcSudL1lkKEfYWmp0cMty2ukmSNlhqJDTV1&#10;/FZz8XW6Ww239wwtZoeyWecf1/NsKHFMBq2fn8bXDajAY/gX/7mPJs5fruD3mXgB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KX/MIAAADcAAAADwAAAAAAAAAAAAAA&#10;AAChAgAAZHJzL2Rvd25yZXYueG1sUEsFBgAAAAAEAAQA+QAAAJADAAAAAA==&#10;" strokecolor="#009300"/>
              <v:line id="直線接點 113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4yZ8IAAADcAAAADwAAAGRycy9kb3ducmV2LnhtbERPS2vCQBC+F/wPywheik60IB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4yZ8IAAADcAAAADwAAAAAAAAAAAAAA&#10;AAChAgAAZHJzL2Rvd25yZXYueG1sUEsFBgAAAAAEAAQA+QAAAJADAAAAAA==&#10;" strokecolor="#009300"/>
              <v:line id="直線接點 114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eqE8IAAADcAAAADwAAAGRycy9kb3ducmV2LnhtbERPS2vCQBC+F/wPywheik6UIh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eqE8IAAADcAAAADwAAAAAAAAAAAAAA&#10;AAChAgAAZHJzL2Rvd25yZXYueG1sUEsFBgAAAAAEAAQA+QAAAJADAAAAAA==&#10;" strokecolor="#009300"/>
              <v:line id="直線接點 115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sPiMIAAADcAAAADwAAAGRycy9kb3ducmV2LnhtbERPS2vCQBC+F/wPywheik4UKh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sPiMIAAADcAAAADwAAAAAAAAAAAAAA&#10;AAChAgAAZHJzL2Rvd25yZXYueG1sUEsFBgAAAAAEAAQA+QAAAJADAAAAAA==&#10;" strokecolor="#009300"/>
              <v:line id="直線接點 116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R/8EAAADcAAAADwAAAGRycy9kb3ducmV2LnhtbERPS2vCQBC+F/wPywheik7sIZToKiKK&#10;LfRSFb0O2ckDs7Mhu8b477uFQm/z8T1nuR5so3rufO1Ew3yWgGLJnaml1HA+7afvoHwgMdQ4YQ1P&#10;9rBejV6WlBn3kG/uj6FUMUR8RhqqENoM0ecVW/Iz17JErnCdpRBhV6Lp6BHDbYNvSZKipVpiQ0Ut&#10;byvOb8e71XD93KHF3aGo0/3X5fTaFzgkvdaT8bBZgAo8hH/xn/vDxPnzFH6fiRfg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6ZH/wQAAANwAAAAPAAAAAAAAAAAAAAAA&#10;AKECAABkcnMvZG93bnJldi54bWxQSwUGAAAAAAQABAD5AAAAjwMAAAAA&#10;" strokecolor="#009300"/>
              <v:line id="直線接點 117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0ZMIAAADcAAAADwAAAGRycy9kb3ducmV2LnhtbERPS2vCQBC+F/wPywheik70YCW6iohS&#10;C71URa9DdvLA7GzIbmP8991Cobf5+J6z2vS2Vh23vnKiYTpJQLFkzlRSaLicD+MFKB9IDNVOWMOT&#10;PWzWg5cVpcY95Iu7UyhUDBGfkoYyhCZF9FnJlvzENSyRy11rKUTYFmhaesRwW+MsSeZoqZLYUFLD&#10;u5Kz++nbarh97NHi/j2v5ofP6/m1y7FPOq1Hw367BBW4D//iP/fRxPnTN/h9Jl6A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U0ZMIAAADcAAAADwAAAAAAAAAAAAAA&#10;AAChAgAAZHJzL2Rvd25yZXYueG1sUEsFBgAAAAAEAAQA+QAAAJADAAAAAA==&#10;" strokecolor="#009300"/>
              <v:line id="直線接點 118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gFsUAAADcAAAADwAAAGRycy9kb3ducmV2LnhtbESPT2sCQQzF70K/w5CCF6lZPUjZOkop&#10;SlvwUpX2Gnayf+hOZtmZrttvbw6Ct4T38t4v6+3oWzNwH5sgFhbzDAxLEVwjlYXzaf/0DCYmEkdt&#10;ELbwzxG2m4fJmnIXLvLFwzFVRkMk5mShTqnLEWNRs6c4Dx2LamXoPSVd+wpdTxcN9y0us2yFnhrR&#10;hpo6fqu5+D3+eQs/nzv0uHsvm9X+8H2aDSWO2WDt9HF8fQGTeEx38+36wyn+Qmn1GZ0A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qgFsUAAADcAAAADwAAAAAAAAAA&#10;AAAAAAChAgAAZHJzL2Rvd25yZXYueG1sUEsFBgAAAAAEAAQA+QAAAJMDAAAAAA==&#10;" strokecolor="#009300"/>
              <v:line id="直線接點 119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FjcIAAADcAAAADwAAAGRycy9kb3ducmV2LnhtbERPS2vCQBC+F/wPywheik70IDW6iohS&#10;C71URa9DdvLA7GzIbmP8991Cobf5+J6z2vS2Vh23vnKiYTpJQLFkzlRSaLicD+M3UD6QGKqdsIYn&#10;e9isBy8rSo17yBd3p1CoGCI+JQ1lCE2K6LOSLfmJa1gil7vWUoiwLdC09IjhtsZZkszRUiWxoaSG&#10;dyVn99O31XD72KPF/XtezQ+f1/Nrl2OfdFqPhv12CSpwH/7Ff+6jifOnC/h9Jl6A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YFjcIAAADcAAAADwAAAAAAAAAAAAAA&#10;AAChAgAAZHJzL2Rvd25yZXYueG1sUEsFBgAAAAAEAAQA+QAAAJADAAAAAA==&#10;" strokecolor="#009300"/>
              <v:rect id="矩形 120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7cQA&#10;AADcAAAADwAAAGRycy9kb3ducmV2LnhtbESPQW/CMAyF75P2HyIjcUGQ0gODQkDTNiRu02DSrqYx&#10;TUXjVE1Wyr/Hh0m72XrP733e7AbfqJ66WAc2MJ9loIjLYGuuDHyf9tMlqJiQLTaBycCdIuy2z08b&#10;LGy48Rf1x1QpCeFYoAGXUltoHUtHHuMstMSiXULnMcnaVdp2eJNw3+g8yxbaY83S4LClN0fl9fjr&#10;DQyTJR3C6iU/f7z3ev5z/dy7iTZmPBpe16ASDenf/Hd9sIKfC748IxPo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we3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C6CC994" wp14:editId="047E01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92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50" name="矩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矩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矩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矩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矩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矩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矩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矩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矩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矩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矩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矩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矩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矩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矩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矩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矩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矩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矩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矩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矩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矩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矩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矩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矩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矩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矩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矩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矩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矩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矩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矩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矩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矩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矩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矩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矩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矩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矩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矩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矩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矩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margin-left:84.75pt;margin-top:1in;width:425.25pt;height:698.25pt;z-index:25174835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">
              <v:rect id="矩形 50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矩形 51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矩形 52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矩形 53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矩形 54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矩形 55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矩形 56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矩形 57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矩形 58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矩形 59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矩形 60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矩形 61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矩形 62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矩形 63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矩形 64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矩形 65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矩形 66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矩形 67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矩形 68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矩形 69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矩形 70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矩形 71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矩形 72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矩形 73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矩形 74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矩形 75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矩形 76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矩形 77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矩形 78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矩形 79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矩形 80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矩形 81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矩形 82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矩形 83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矩形 84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矩形 85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矩形 86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矩形 87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矩形 88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矩形 89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矩形 90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矩形 91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1E3A58" wp14:editId="2FB1251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矩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矩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矩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矩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矩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矩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矩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矩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矩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矩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矩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矩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矩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矩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矩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矩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矩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矩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矩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矩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矩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矩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margin-left:84.75pt;margin-top:1in;width:672pt;height:451.5pt;z-index:251703296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">
              <v:rect id="矩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矩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矩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矩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矩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矩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矩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矩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矩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矩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矩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矩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矩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矩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矩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矩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矩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矩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矩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矩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矩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矩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矩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矩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矩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矩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矩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矩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矩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矩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矩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矩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矩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矩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矩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矩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矩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矩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矩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矩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矩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矩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rawingGridHorizontalSpacing w:val="451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55"/>
    <w:rsid w:val="00016B38"/>
    <w:rsid w:val="00080C9C"/>
    <w:rsid w:val="004569AE"/>
    <w:rsid w:val="007903C1"/>
    <w:rsid w:val="00A45F55"/>
    <w:rsid w:val="00A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5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5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8C1D-D51A-44A8-BABB-F811E078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2021-01-17T10:08:00Z</dcterms:created>
  <dcterms:modified xsi:type="dcterms:W3CDTF">2021-01-17T10:08:00Z</dcterms:modified>
</cp:coreProperties>
</file>